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АКТ №25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МБДОУ «Центр Развития Ребенка - Детский Сад «Сказка»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Район: Рославльский район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Адрес: 216507, Смоленская область, Рославльский район. Город Рославль, 16 микрорайон, дом 2-А.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Ф.И.О. руководителя: Власова Марина Михайловна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Контактный телефон: 8 (48134)2-60-10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0836A7" w:rsidRPr="000836A7" w:rsidTr="00744D3E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0836A7" w:rsidRPr="000836A7" w:rsidTr="00744D3E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пока-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в баллах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0836A7" w:rsidRPr="000836A7" w:rsidTr="00744D3E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1.1.1.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1.1.2.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 xml:space="preserve"> </w:t>
            </w:r>
            <w:r w:rsidRPr="000836A7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98,53 баллов</w:t>
            </w:r>
          </w:p>
        </w:tc>
      </w:tr>
      <w:tr w:rsidR="000836A7" w:rsidRPr="000836A7" w:rsidTr="00744D3E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99,41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0836A7" w:rsidRPr="000836A7" w:rsidTr="00744D3E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ии и ее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0836A7" w:rsidRPr="000836A7" w:rsidTr="00744D3E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0836A7" w:rsidRPr="000836A7" w:rsidTr="00744D3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0836A7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0836A7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0836A7" w:rsidRPr="000836A7" w:rsidTr="00744D3E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99,02 баллов</w:t>
            </w:r>
          </w:p>
        </w:tc>
      </w:tr>
      <w:tr w:rsidR="000836A7" w:rsidRPr="000836A7" w:rsidTr="00744D3E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99,02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99,41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0836A7" w:rsidRPr="000836A7" w:rsidTr="00744D3E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98,04 баллов</w:t>
            </w:r>
          </w:p>
        </w:tc>
      </w:tr>
      <w:tr w:rsidR="000836A7" w:rsidRPr="000836A7" w:rsidTr="00744D3E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836A7" w:rsidRPr="000836A7" w:rsidTr="00744D3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% </w:t>
            </w:r>
            <w:proofErr w:type="gramStart"/>
            <w:r w:rsidRPr="000836A7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99,61 баллов</w:t>
            </w:r>
          </w:p>
        </w:tc>
      </w:tr>
      <w:tr w:rsidR="000836A7" w:rsidRPr="000836A7" w:rsidTr="00744D3E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90,09 баллов</w:t>
            </w:r>
          </w:p>
        </w:tc>
      </w:tr>
      <w:tr w:rsidR="000836A7" w:rsidRPr="000836A7" w:rsidTr="00744D3E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0836A7">
              <w:rPr>
                <w:rFonts w:ascii="Times New Roman" w:eastAsia="Calibri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 текущем контроле успеваемости и промежуточной аттестации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 сроке действия государственной аккредитации образовательной программы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По телефону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Обеспечить возможность развития творческих способностей и интересов обучающихся, в частности: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победителей в смотрах, конкурсах, олимпиадах различного уровня: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Международный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0836A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0836A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0836A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0836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0836A7" w:rsidRPr="000836A7" w:rsidTr="00744D3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6A7" w:rsidRPr="000836A7" w:rsidRDefault="000836A7" w:rsidP="000836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36A7">
              <w:rPr>
                <w:rFonts w:ascii="Times New Roman" w:eastAsia="Calibri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</w:tbl>
    <w:p w:rsidR="004324BA" w:rsidRPr="004324BA" w:rsidRDefault="004324BA" w:rsidP="004324BA">
      <w:pPr>
        <w:keepNext/>
        <w:keepLines/>
        <w:spacing w:before="240" w:after="24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6937742"/>
      <w:bookmarkStart w:id="1" w:name="_Toc8652929"/>
      <w:bookmarkStart w:id="2" w:name="_Toc11410986"/>
      <w:r w:rsidRPr="0043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11. Предложения и пожелания по улучшению качества предоставляемых образовательных услуг</w:t>
      </w:r>
      <w:bookmarkEnd w:id="0"/>
      <w:bookmarkEnd w:id="1"/>
      <w:bookmarkEnd w:id="2"/>
    </w:p>
    <w:tbl>
      <w:tblPr>
        <w:tblStyle w:val="1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7512"/>
      </w:tblGrid>
      <w:tr w:rsidR="004324BA" w:rsidRPr="004324BA" w:rsidTr="00744D3E">
        <w:trPr>
          <w:trHeight w:val="674"/>
          <w:tblHeader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4324BA" w:rsidRPr="004324BA" w:rsidRDefault="004324BA" w:rsidP="00432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4BA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7512" w:type="dxa"/>
            <w:shd w:val="clear" w:color="auto" w:fill="EAF1DD" w:themeFill="accent3" w:themeFillTint="33"/>
            <w:vAlign w:val="center"/>
          </w:tcPr>
          <w:p w:rsidR="004324BA" w:rsidRPr="004324BA" w:rsidRDefault="004324BA" w:rsidP="0043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B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респондентов, пожелания по улучшению качества предоставляемых услуг</w:t>
            </w:r>
          </w:p>
        </w:tc>
      </w:tr>
    </w:tbl>
    <w:tbl>
      <w:tblPr>
        <w:tblStyle w:val="2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7512"/>
      </w:tblGrid>
      <w:tr w:rsidR="004324BA" w:rsidRPr="004324BA" w:rsidTr="00744D3E">
        <w:tc>
          <w:tcPr>
            <w:tcW w:w="2835" w:type="dxa"/>
          </w:tcPr>
          <w:p w:rsidR="004324BA" w:rsidRPr="004324BA" w:rsidRDefault="004324BA" w:rsidP="004324BA">
            <w:pPr>
              <w:rPr>
                <w:rFonts w:ascii="Times New Roman" w:hAnsi="Times New Roman" w:cs="Times New Roman"/>
                <w:sz w:val="24"/>
              </w:rPr>
            </w:pPr>
            <w:r w:rsidRPr="004324BA">
              <w:rPr>
                <w:rFonts w:ascii="Times New Roman" w:hAnsi="Times New Roman" w:cs="Times New Roman"/>
                <w:sz w:val="24"/>
              </w:rPr>
              <w:t>МБДОУ «Центр Развития Ребенка - Детский Сад «Сказка»</w:t>
            </w:r>
          </w:p>
        </w:tc>
        <w:tc>
          <w:tcPr>
            <w:tcW w:w="7512" w:type="dxa"/>
          </w:tcPr>
          <w:p w:rsidR="004324BA" w:rsidRPr="004324BA" w:rsidRDefault="004324BA" w:rsidP="004324BA">
            <w:pPr>
              <w:rPr>
                <w:rFonts w:ascii="Times New Roman" w:hAnsi="Times New Roman" w:cs="Times New Roman"/>
                <w:sz w:val="24"/>
              </w:rPr>
            </w:pPr>
            <w:r w:rsidRPr="004324BA">
              <w:rPr>
                <w:rFonts w:ascii="Times New Roman" w:hAnsi="Times New Roman" w:cs="Times New Roman"/>
                <w:sz w:val="24"/>
              </w:rPr>
              <w:t>Разнообразить питание</w:t>
            </w:r>
          </w:p>
          <w:p w:rsidR="004324BA" w:rsidRPr="004324BA" w:rsidRDefault="004324BA" w:rsidP="004324BA">
            <w:pPr>
              <w:rPr>
                <w:rFonts w:ascii="Times New Roman" w:hAnsi="Times New Roman" w:cs="Times New Roman"/>
                <w:sz w:val="24"/>
              </w:rPr>
            </w:pPr>
            <w:r w:rsidRPr="004324BA">
              <w:rPr>
                <w:rFonts w:ascii="Times New Roman" w:hAnsi="Times New Roman" w:cs="Times New Roman"/>
                <w:sz w:val="24"/>
              </w:rPr>
              <w:t xml:space="preserve">Установить онлайн камеры в группах для фиксации действий воспитателей, с обеспечением просмотра и родителям и заведующей. Можно с финансированием родителей/ полностью или частично. Улучшить меню (очень скудное): вегетарианский суп ни в каком другом </w:t>
            </w:r>
            <w:proofErr w:type="spellStart"/>
            <w:r w:rsidRPr="004324BA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  <w:r w:rsidRPr="004324BA">
              <w:rPr>
                <w:rFonts w:ascii="Times New Roman" w:hAnsi="Times New Roman" w:cs="Times New Roman"/>
                <w:sz w:val="24"/>
              </w:rPr>
              <w:t xml:space="preserve">. учреждении не встречали, также встречали щи на обед и на гарнир к мясному блюду отварная свекла не встречаем сок в пакетах в кабинку, и фрукт, что есть других садах. </w:t>
            </w:r>
          </w:p>
          <w:p w:rsidR="004324BA" w:rsidRPr="004324BA" w:rsidRDefault="004324BA" w:rsidP="004324BA">
            <w:pPr>
              <w:rPr>
                <w:rFonts w:ascii="Times New Roman" w:hAnsi="Times New Roman" w:cs="Times New Roman"/>
                <w:sz w:val="24"/>
              </w:rPr>
            </w:pPr>
            <w:r w:rsidRPr="004324BA">
              <w:rPr>
                <w:rFonts w:ascii="Times New Roman" w:hAnsi="Times New Roman" w:cs="Times New Roman"/>
                <w:sz w:val="24"/>
              </w:rPr>
              <w:t>Расширить парковочные места, обеспечить подход к дет</w:t>
            </w:r>
            <w:proofErr w:type="gramStart"/>
            <w:r w:rsidRPr="004324B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24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324B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324BA">
              <w:rPr>
                <w:rFonts w:ascii="Times New Roman" w:hAnsi="Times New Roman" w:cs="Times New Roman"/>
                <w:sz w:val="24"/>
              </w:rPr>
              <w:t>аду пешеходными асфальтированными дорогами.</w:t>
            </w:r>
          </w:p>
          <w:p w:rsidR="004324BA" w:rsidRPr="004324BA" w:rsidRDefault="004324BA" w:rsidP="004324BA">
            <w:pPr>
              <w:rPr>
                <w:rFonts w:ascii="Times New Roman" w:hAnsi="Times New Roman" w:cs="Times New Roman"/>
                <w:sz w:val="24"/>
              </w:rPr>
            </w:pPr>
            <w:r w:rsidRPr="004324BA">
              <w:rPr>
                <w:rFonts w:ascii="Times New Roman" w:hAnsi="Times New Roman" w:cs="Times New Roman"/>
                <w:sz w:val="24"/>
              </w:rPr>
              <w:t>Больше развивающих занятий или кружков.</w:t>
            </w:r>
          </w:p>
          <w:p w:rsidR="004324BA" w:rsidRPr="004324BA" w:rsidRDefault="004324BA" w:rsidP="004324BA">
            <w:pPr>
              <w:rPr>
                <w:rFonts w:ascii="Times New Roman" w:hAnsi="Times New Roman" w:cs="Times New Roman"/>
                <w:sz w:val="24"/>
              </w:rPr>
            </w:pPr>
            <w:r w:rsidRPr="004324BA">
              <w:rPr>
                <w:rFonts w:ascii="Times New Roman" w:hAnsi="Times New Roman" w:cs="Times New Roman"/>
                <w:sz w:val="24"/>
              </w:rPr>
              <w:t>Увеличить площадь парковки, убрать шлагбаум, организовать тротуар на подходах к детскому саду.</w:t>
            </w:r>
          </w:p>
        </w:tc>
      </w:tr>
    </w:tbl>
    <w:p w:rsidR="00D25DAA" w:rsidRDefault="00D25DAA">
      <w:bookmarkStart w:id="3" w:name="_GoBack"/>
      <w:bookmarkEnd w:id="3"/>
    </w:p>
    <w:sectPr w:rsidR="00D25DAA" w:rsidSect="00083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1E"/>
    <w:rsid w:val="0007423C"/>
    <w:rsid w:val="000836A7"/>
    <w:rsid w:val="000C24A8"/>
    <w:rsid w:val="000C5AC9"/>
    <w:rsid w:val="00145492"/>
    <w:rsid w:val="001C4829"/>
    <w:rsid w:val="0026454D"/>
    <w:rsid w:val="00282966"/>
    <w:rsid w:val="0029215E"/>
    <w:rsid w:val="00302EDF"/>
    <w:rsid w:val="00304D27"/>
    <w:rsid w:val="00313C84"/>
    <w:rsid w:val="00397BA1"/>
    <w:rsid w:val="003A0EBC"/>
    <w:rsid w:val="003C5DFE"/>
    <w:rsid w:val="004324BA"/>
    <w:rsid w:val="00441B3B"/>
    <w:rsid w:val="004C0425"/>
    <w:rsid w:val="00583A52"/>
    <w:rsid w:val="005F47FB"/>
    <w:rsid w:val="00600FCE"/>
    <w:rsid w:val="006102BC"/>
    <w:rsid w:val="00621D77"/>
    <w:rsid w:val="0064382F"/>
    <w:rsid w:val="00657305"/>
    <w:rsid w:val="0067431F"/>
    <w:rsid w:val="0070641E"/>
    <w:rsid w:val="00717DD2"/>
    <w:rsid w:val="00731A46"/>
    <w:rsid w:val="00754B48"/>
    <w:rsid w:val="007768FA"/>
    <w:rsid w:val="007B623F"/>
    <w:rsid w:val="007C4E5D"/>
    <w:rsid w:val="0080531A"/>
    <w:rsid w:val="0085090E"/>
    <w:rsid w:val="008B1BA6"/>
    <w:rsid w:val="008B3551"/>
    <w:rsid w:val="00946A1A"/>
    <w:rsid w:val="00973758"/>
    <w:rsid w:val="009905D9"/>
    <w:rsid w:val="009B1D2D"/>
    <w:rsid w:val="00A1792D"/>
    <w:rsid w:val="00A269DE"/>
    <w:rsid w:val="00AA1F64"/>
    <w:rsid w:val="00AA4EFF"/>
    <w:rsid w:val="00AB0EB8"/>
    <w:rsid w:val="00B0693F"/>
    <w:rsid w:val="00B77D35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EAD"/>
    <w:rsid w:val="00E254FF"/>
    <w:rsid w:val="00E64BB0"/>
    <w:rsid w:val="00E73AA7"/>
    <w:rsid w:val="00E90841"/>
    <w:rsid w:val="00EC2A44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4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24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4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24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2726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2019-07-08T06:58:00Z</dcterms:created>
  <dcterms:modified xsi:type="dcterms:W3CDTF">2019-07-08T09:36:00Z</dcterms:modified>
</cp:coreProperties>
</file>