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74" w:rsidRPr="00F74474" w:rsidRDefault="00F74474" w:rsidP="00F74474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F74474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по обеспечению безопасности, сохранения жизни и здоровья детей в период летних каникул</w:t>
      </w:r>
    </w:p>
    <w:p w:rsid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-формируйте у детей навыки обеспечения личной безопасности;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-решите проблему свободного времени детей;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Помните! Поздним вечером и ночью (с 23 до 6 часов местного времени) детям и подросткам законодательно запрещено появляться на улице без сопровождения взрослых: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-постоянно будьте в курсе, где и с кем ваш ребенок, контролируйте место пребывания детей;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-объясните детям, что ни при каких обстоятельствах нельзя садиться в машину с незнакомыми людьми;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-плавание и игры на воде кроме удовольствия несут угрозу жизни и здоровью детей. Когда ребенок в воде, не спускайте с него глаз, не отвлекайтесь – подчас минута может обернуться трагедией;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-обязательно объясните детям, что они не должны купаться в одиночку, а также нырять в незнакомом месте;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квадроциклом</w:t>
      </w:r>
      <w:proofErr w:type="spellEnd"/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).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незатушенные</w:t>
      </w:r>
      <w:proofErr w:type="spellEnd"/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запомнит</w:t>
      </w:r>
      <w:proofErr w:type="gramEnd"/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и будет применять. Вы должны регулярно их напоминать.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Сохранение жизни и здоровья детей – главная обязанность взрослых.</w:t>
      </w:r>
    </w:p>
    <w:p w:rsidR="00F74474" w:rsidRDefault="00F74474" w:rsidP="00F7447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87C72E" wp14:editId="12786B4A">
            <wp:extent cx="4308809" cy="3248705"/>
            <wp:effectExtent l="0" t="0" r="0" b="8890"/>
            <wp:docPr id="1" name="Рисунок 1" descr="https://vospitatel-sada.ru/kartinki/2021/07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spitatel-sada.ru/kartinki/2021/07/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871" cy="325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74" w:rsidRDefault="00F74474" w:rsidP="00F7447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</w:pPr>
    </w:p>
    <w:p w:rsidR="00F74474" w:rsidRPr="00F74474" w:rsidRDefault="00F74474" w:rsidP="00F7447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F74474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lastRenderedPageBreak/>
        <w:t>Памятка</w:t>
      </w:r>
    </w:p>
    <w:p w:rsidR="00F74474" w:rsidRPr="00F74474" w:rsidRDefault="00F74474" w:rsidP="00F7447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Если хотите, чтобы ребенок соблюдал правила безопасности, научитесь сами их соблюдать. Показывайте детям свои положительные поступки.</w:t>
      </w:r>
    </w:p>
    <w:p w:rsidR="00F74474" w:rsidRPr="00F74474" w:rsidRDefault="00F74474" w:rsidP="00F7447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Внимательно слушайте ребенка, анализируйте, что он говорит, что его беспокоит, установите с ребенком контакт.</w:t>
      </w:r>
    </w:p>
    <w:p w:rsidR="00F74474" w:rsidRPr="00F74474" w:rsidRDefault="00F74474" w:rsidP="00F7447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Расскажите ребенку, к кому он может обратиться в случае опасности.</w:t>
      </w:r>
    </w:p>
    <w:p w:rsidR="00F74474" w:rsidRPr="00F74474" w:rsidRDefault="00F74474" w:rsidP="00F7447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Если Вами около детских учреждений замечено подозрительное лицо, сообщите об этом в правоохранительные органы.</w:t>
      </w:r>
    </w:p>
    <w:p w:rsidR="00F74474" w:rsidRPr="00F74474" w:rsidRDefault="00F74474" w:rsidP="00F7447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Провожая ребенка в сад или школу, обязательно объясните ему, кто за ним конкретно должен прийти и разъясните ребенку, что ни с кем другим он не должен уходить. Уведомите об этом воспитателя, учителя.</w:t>
      </w:r>
    </w:p>
    <w:p w:rsidR="00F74474" w:rsidRPr="00F74474" w:rsidRDefault="00F74474" w:rsidP="00F7447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Объясняйте детям, что по телефону нельзя давать информацию о себе, семье и месте проживания, когда он находится; один дома.</w:t>
      </w:r>
    </w:p>
    <w:p w:rsidR="00F74474" w:rsidRPr="00F74474" w:rsidRDefault="00F74474" w:rsidP="00F7447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При совершении в отношении Вашего ребенка преступления обязательно обратитесь в правоохранительные органы.</w:t>
      </w:r>
    </w:p>
    <w:p w:rsidR="00F74474" w:rsidRPr="00F74474" w:rsidRDefault="00F74474" w:rsidP="00F7447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F74474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Объясните ребенку</w:t>
      </w:r>
    </w:p>
    <w:p w:rsidR="00F74474" w:rsidRPr="00F74474" w:rsidRDefault="00F74474" w:rsidP="00F7447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Нельзя разговаривать, садиться в автомобиль, входить в лифт с незнакомыми людьми, брать от них подарки, идти в безлюдное место.</w:t>
      </w:r>
    </w:p>
    <w:p w:rsidR="00F74474" w:rsidRPr="00F74474" w:rsidRDefault="00F74474" w:rsidP="00F7447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 общественном транспорте необходимо садиться на места, расположенные ближе к водителю.</w:t>
      </w:r>
    </w:p>
    <w:p w:rsidR="00F74474" w:rsidRPr="00F74474" w:rsidRDefault="00F74474" w:rsidP="00F7447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Нельзя открывать дверь; незнакомым людям. Выходя из квартиры, нужно убедиться, что на площадке нет посторонних людей.</w:t>
      </w:r>
    </w:p>
    <w:p w:rsidR="00F74474" w:rsidRPr="00F74474" w:rsidRDefault="00F74474" w:rsidP="00F7447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При входе в подъезд нужно быть осторожным, увидев подозрительных людей, надо быстро выйти на улицу. При явной опасности звать на помощь.</w:t>
      </w:r>
    </w:p>
    <w:p w:rsidR="00F74474" w:rsidRPr="00F74474" w:rsidRDefault="00F74474" w:rsidP="00F7447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4474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Нельзя без разрешения родителей соглашаться принимать участие в конкурсах, съёмках фильмов, телевизионных передач, фотосъемках, иных мероприятиях, в том числе, связанных с пребыванием в закрытых помещениях».</w:t>
      </w:r>
    </w:p>
    <w:p w:rsidR="00F74474" w:rsidRPr="00F74474" w:rsidRDefault="00F74474" w:rsidP="00F74474">
      <w:pPr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9D47C73" wp14:editId="7B6867DB">
            <wp:extent cx="4937459" cy="3722687"/>
            <wp:effectExtent l="0" t="0" r="0" b="0"/>
            <wp:docPr id="2" name="Рисунок 2" descr="https://vospitatel-sada.ru/kartinki/2021/07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spitatel-sada.ru/kartinki/2021/07/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821" cy="37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74" w:rsidRDefault="00F74474">
      <w:pPr>
        <w:rPr>
          <w:b/>
          <w:bCs/>
          <w:i/>
          <w:iCs/>
          <w:color w:val="FF0000"/>
          <w:sz w:val="36"/>
          <w:szCs w:val="36"/>
          <w:shd w:val="clear" w:color="auto" w:fill="FFFFFF"/>
        </w:rPr>
      </w:pPr>
    </w:p>
    <w:p w:rsidR="00F74474" w:rsidRDefault="00F74474">
      <w:pPr>
        <w:rPr>
          <w:b/>
          <w:bCs/>
          <w:i/>
          <w:iCs/>
          <w:color w:val="FF0000"/>
          <w:sz w:val="36"/>
          <w:szCs w:val="36"/>
          <w:shd w:val="clear" w:color="auto" w:fill="FFFFFF"/>
        </w:rPr>
      </w:pPr>
    </w:p>
    <w:p w:rsidR="003F2C5C" w:rsidRPr="00F74474" w:rsidRDefault="00F74474">
      <w:pPr>
        <w:rPr>
          <w:color w:val="FF0000"/>
        </w:rPr>
      </w:pPr>
      <w:r w:rsidRPr="00F74474">
        <w:rPr>
          <w:b/>
          <w:bCs/>
          <w:i/>
          <w:iCs/>
          <w:color w:val="FF0000"/>
          <w:sz w:val="36"/>
          <w:szCs w:val="36"/>
          <w:shd w:val="clear" w:color="auto" w:fill="FFFFFF"/>
        </w:rPr>
        <w:t xml:space="preserve">Не забывайте о разумных правилах безопасности — и пусть </w:t>
      </w:r>
      <w:r>
        <w:rPr>
          <w:b/>
          <w:bCs/>
          <w:i/>
          <w:iCs/>
          <w:color w:val="FF0000"/>
          <w:sz w:val="36"/>
          <w:szCs w:val="36"/>
          <w:shd w:val="clear" w:color="auto" w:fill="FFFFFF"/>
        </w:rPr>
        <w:t xml:space="preserve">ваше </w:t>
      </w:r>
      <w:bookmarkStart w:id="0" w:name="_GoBack"/>
      <w:bookmarkEnd w:id="0"/>
      <w:r w:rsidRPr="00F74474">
        <w:rPr>
          <w:b/>
          <w:bCs/>
          <w:i/>
          <w:iCs/>
          <w:color w:val="FF0000"/>
          <w:sz w:val="36"/>
          <w:szCs w:val="36"/>
          <w:shd w:val="clear" w:color="auto" w:fill="FFFFFF"/>
        </w:rPr>
        <w:t>лето не омрачат никакие неприятности!</w:t>
      </w:r>
    </w:p>
    <w:sectPr w:rsidR="003F2C5C" w:rsidRPr="00F74474" w:rsidSect="00F74474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1753"/>
    <w:multiLevelType w:val="multilevel"/>
    <w:tmpl w:val="E732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10D92"/>
    <w:multiLevelType w:val="multilevel"/>
    <w:tmpl w:val="9394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BC"/>
    <w:rsid w:val="003F2C5C"/>
    <w:rsid w:val="00CF61BC"/>
    <w:rsid w:val="00F7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2022-06-22T12:19:00Z</dcterms:created>
  <dcterms:modified xsi:type="dcterms:W3CDTF">2022-06-22T12:28:00Z</dcterms:modified>
</cp:coreProperties>
</file>