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EF4" w:rsidRDefault="00F85D49">
      <w:pPr>
        <w:spacing w:after="0" w:line="240" w:lineRule="auto"/>
      </w:pPr>
      <w:r>
        <w:t xml:space="preserve">                                                                                      </w:t>
      </w:r>
    </w:p>
    <w:p w:rsidR="00621EF4" w:rsidRDefault="00F85D49">
      <w:pPr>
        <w:spacing w:after="0" w:line="240" w:lineRule="auto"/>
        <w:rPr>
          <w:b/>
          <w:i/>
          <w:sz w:val="28"/>
        </w:rPr>
      </w:pPr>
      <w:r>
        <w:t xml:space="preserve">                                                             </w:t>
      </w:r>
      <w:r w:rsidR="00B20460">
        <w:t xml:space="preserve">                             </w:t>
      </w:r>
    </w:p>
    <w:p w:rsidR="00621EF4" w:rsidRPr="00B20460" w:rsidRDefault="00F85D49" w:rsidP="00B20460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B20460">
        <w:rPr>
          <w:b/>
          <w:i/>
          <w:color w:val="FF0000"/>
          <w:sz w:val="28"/>
        </w:rPr>
        <w:t>Уважаемые  родители!</w:t>
      </w:r>
    </w:p>
    <w:p w:rsidR="00621EF4" w:rsidRPr="00B20460" w:rsidRDefault="00F85D49" w:rsidP="00B20460">
      <w:pPr>
        <w:spacing w:after="0" w:line="240" w:lineRule="auto"/>
        <w:jc w:val="center"/>
        <w:rPr>
          <w:b/>
          <w:i/>
          <w:color w:val="FF0000"/>
          <w:sz w:val="28"/>
        </w:rPr>
      </w:pPr>
      <w:r w:rsidRPr="00B20460">
        <w:rPr>
          <w:b/>
          <w:i/>
          <w:color w:val="FF0000"/>
          <w:sz w:val="28"/>
        </w:rPr>
        <w:t>Совсем скоро ваш ребенок станет первоклассником. Быть учеником не просто, но очень увлекательно.</w:t>
      </w:r>
    </w:p>
    <w:p w:rsidR="00621EF4" w:rsidRPr="00B20460" w:rsidRDefault="00F85D49" w:rsidP="00B20460">
      <w:pPr>
        <w:spacing w:after="0" w:line="240" w:lineRule="auto"/>
        <w:jc w:val="center"/>
        <w:rPr>
          <w:b/>
          <w:color w:val="FF0000"/>
          <w:sz w:val="28"/>
        </w:rPr>
      </w:pPr>
      <w:r w:rsidRPr="00B20460">
        <w:rPr>
          <w:b/>
          <w:i/>
          <w:color w:val="FF0000"/>
          <w:sz w:val="28"/>
        </w:rPr>
        <w:t>Предлагаю вашему вниманию игры, которые развивают  внимание, память, мышление, речь, воображение и многое другое,  необходимое будущему первокласснику.  А также помогут вам с пользой  и удовольствием провести время с ребенком.</w:t>
      </w:r>
    </w:p>
    <w:p w:rsidR="00621EF4" w:rsidRPr="00B20460" w:rsidRDefault="00621EF4" w:rsidP="00B20460">
      <w:pPr>
        <w:spacing w:after="0" w:line="240" w:lineRule="auto"/>
        <w:jc w:val="center"/>
        <w:rPr>
          <w:b/>
          <w:color w:val="FF0000"/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"Я начну, а ты продолжи".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Закончить предложение </w:t>
      </w:r>
      <w:proofErr w:type="gramStart"/>
      <w:r>
        <w:rPr>
          <w:sz w:val="28"/>
        </w:rPr>
        <w:t>нужно</w:t>
      </w:r>
      <w:proofErr w:type="gramEnd"/>
      <w:r>
        <w:rPr>
          <w:sz w:val="28"/>
        </w:rPr>
        <w:t xml:space="preserve"> одним словом. Поэтому, прежде чем дать ответ, хорошенько подумай.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Собака лает, а лошадь...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Утром мы видим восход солнца, а вечером его...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Человек живет в доме, а птица...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Змея ползает,  а стрекоза...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У человека руки, а у кошки...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Людей лечит врач, а учит...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Диван и стол - мебель, а яблоко и груша...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Хлеб покупают в магазине, а лекарства...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Для бабушки мамин сын - это внук, а мамина дочка - это...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Май - весенний месяц, а сентябрь...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b/>
          <w:sz w:val="28"/>
        </w:rPr>
        <w:t>"Догадайся".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Догадайся, о  каком времени года я рассказываю.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Набухают почки; появляется березовый сок; прилетают грачи; показывается первая травка; на полях трактора пашут землю...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На улице жара; зреют хлеба на полях; в лесу полно ягод; в огородах поспевают урожай огурцов и помидоров...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Желтеет листва; птицы улетают на юг; начинается листопад; бывают первые заморозки...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Все укрыто снегом; на улице мороз; реки под толстым слоем льда; у нас гостят снегири...</w:t>
      </w:r>
    </w:p>
    <w:p w:rsidR="00621EF4" w:rsidRDefault="00621EF4">
      <w:pPr>
        <w:spacing w:after="0" w:line="240" w:lineRule="auto"/>
        <w:rPr>
          <w:sz w:val="28"/>
        </w:rPr>
      </w:pPr>
    </w:p>
    <w:p w:rsidR="00B20460" w:rsidRDefault="00B20460">
      <w:pPr>
        <w:spacing w:after="0" w:line="240" w:lineRule="auto"/>
        <w:rPr>
          <w:sz w:val="28"/>
        </w:rPr>
      </w:pPr>
    </w:p>
    <w:p w:rsidR="00B20460" w:rsidRDefault="00B20460">
      <w:pPr>
        <w:spacing w:after="0" w:line="240" w:lineRule="auto"/>
        <w:rPr>
          <w:sz w:val="28"/>
        </w:rPr>
      </w:pPr>
    </w:p>
    <w:p w:rsidR="00B20460" w:rsidRDefault="00B20460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 xml:space="preserve">"Найди ошибку". 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Листопад, начало учебного года, подснежник, ветер.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Туман, иней, сбор грибов, ледоход.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Дед Мороз, улетающие птицы, сбор урожая, первый снег.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Тучи, открытие купального сезона, дожди, похолодание.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"Учим считалку".</w:t>
      </w:r>
    </w:p>
    <w:p w:rsidR="00621EF4" w:rsidRDefault="00621EF4">
      <w:pPr>
        <w:spacing w:after="0" w:line="240" w:lineRule="auto"/>
        <w:rPr>
          <w:b/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В понедельник я стирал,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А во вторник подметал,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В среду с медом пек калач,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А в четверг играл я в мяч,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В пятницу посуду мыл,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А в субботу торт купил, 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В воскресенье отдыхал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Сказки добрые читал.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b/>
          <w:sz w:val="28"/>
        </w:rPr>
        <w:t>"Закончи предложение".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Нужно подобрать подходящее по смыслу последнее слово в предложении.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Торт большой, а пирожное...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Стержень длинный, а спичка...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Река широкая, а ручеек...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Бочонок толстый, а стакан...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Дерево высокое, а кустик...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Океан глубокий, а лужа...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b/>
          <w:sz w:val="28"/>
        </w:rPr>
      </w:pPr>
      <w:r>
        <w:rPr>
          <w:i/>
          <w:sz w:val="28"/>
        </w:rPr>
        <w:t>"</w:t>
      </w:r>
      <w:r>
        <w:rPr>
          <w:b/>
          <w:sz w:val="28"/>
        </w:rPr>
        <w:t>"Слова - наоборот".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Подбери слова, противоположные по смыслу данным.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Зима -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восход - , свет - , день - , жара - , мир - , правда - , вопрос - , щедрый-,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сытый -</w:t>
      </w:r>
      <w:proofErr w:type="gramStart"/>
      <w:r>
        <w:rPr>
          <w:sz w:val="28"/>
        </w:rPr>
        <w:t xml:space="preserve"> ,</w:t>
      </w:r>
      <w:proofErr w:type="gramEnd"/>
      <w:r>
        <w:rPr>
          <w:sz w:val="28"/>
        </w:rPr>
        <w:t xml:space="preserve"> острый - , смеяться - , говорить - , ложиться - 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b/>
          <w:sz w:val="28"/>
        </w:rPr>
      </w:pPr>
    </w:p>
    <w:p w:rsidR="00621EF4" w:rsidRDefault="00621EF4">
      <w:pPr>
        <w:spacing w:after="0" w:line="240" w:lineRule="auto"/>
        <w:rPr>
          <w:b/>
          <w:sz w:val="28"/>
        </w:rPr>
      </w:pPr>
    </w:p>
    <w:p w:rsidR="00B20460" w:rsidRDefault="00B20460">
      <w:pPr>
        <w:spacing w:after="0" w:line="240" w:lineRule="auto"/>
        <w:rPr>
          <w:b/>
          <w:sz w:val="28"/>
        </w:rPr>
      </w:pPr>
    </w:p>
    <w:p w:rsidR="00621EF4" w:rsidRDefault="00621EF4">
      <w:pPr>
        <w:spacing w:after="0" w:line="240" w:lineRule="auto"/>
        <w:rPr>
          <w:b/>
          <w:sz w:val="28"/>
        </w:rPr>
      </w:pPr>
    </w:p>
    <w:p w:rsidR="00621EF4" w:rsidRDefault="00F85D49">
      <w:pPr>
        <w:spacing w:after="0" w:line="240" w:lineRule="auto"/>
        <w:rPr>
          <w:b/>
          <w:sz w:val="28"/>
        </w:rPr>
      </w:pPr>
      <w:r>
        <w:rPr>
          <w:b/>
          <w:sz w:val="28"/>
        </w:rPr>
        <w:lastRenderedPageBreak/>
        <w:t>"Правда ли?".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Скажите, правда ли, что...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...свиньи несут яйца?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...овцы дают шерсть?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...верблюды перевозят людей?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...собаки ловят мышей?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...лошади используются как транспорт?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...козы дают молоко, шерсть, пух?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...коровы служат транспортом?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b/>
          <w:sz w:val="28"/>
        </w:rPr>
      </w:pPr>
      <w:r>
        <w:rPr>
          <w:b/>
          <w:sz w:val="28"/>
        </w:rPr>
        <w:t>"Исправь ошибку".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Исправь ошибку в названии сказки.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- "Красная </w:t>
      </w:r>
      <w:proofErr w:type="spellStart"/>
      <w:r>
        <w:rPr>
          <w:sz w:val="28"/>
        </w:rPr>
        <w:t>Бейсболочка</w:t>
      </w:r>
      <w:proofErr w:type="spellEnd"/>
      <w:r>
        <w:rPr>
          <w:sz w:val="28"/>
        </w:rPr>
        <w:t>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"Кот в шлепанцах".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- "Сестрица </w:t>
      </w:r>
      <w:proofErr w:type="spellStart"/>
      <w:r>
        <w:rPr>
          <w:sz w:val="28"/>
        </w:rPr>
        <w:t>Алинушка</w:t>
      </w:r>
      <w:proofErr w:type="spellEnd"/>
      <w:r>
        <w:rPr>
          <w:sz w:val="28"/>
        </w:rPr>
        <w:t xml:space="preserve"> и братец Иванушка".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- "Трое </w:t>
      </w:r>
      <w:proofErr w:type="gramStart"/>
      <w:r>
        <w:rPr>
          <w:sz w:val="28"/>
        </w:rPr>
        <w:t>косолапых</w:t>
      </w:r>
      <w:proofErr w:type="gramEnd"/>
      <w:r>
        <w:rPr>
          <w:sz w:val="28"/>
        </w:rPr>
        <w:t>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"</w:t>
      </w:r>
      <w:proofErr w:type="spellStart"/>
      <w:r>
        <w:rPr>
          <w:sz w:val="28"/>
        </w:rPr>
        <w:t>Неболит</w:t>
      </w:r>
      <w:proofErr w:type="spellEnd"/>
      <w:r>
        <w:rPr>
          <w:sz w:val="28"/>
        </w:rPr>
        <w:t>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"</w:t>
      </w:r>
      <w:proofErr w:type="spellStart"/>
      <w:r>
        <w:rPr>
          <w:sz w:val="28"/>
        </w:rPr>
        <w:t>Снежиночка</w:t>
      </w:r>
      <w:proofErr w:type="spellEnd"/>
      <w:r>
        <w:rPr>
          <w:sz w:val="28"/>
        </w:rPr>
        <w:t>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"Заснеженная королева".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"Сказка о рыболове и рыбешке".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b/>
          <w:sz w:val="28"/>
        </w:rPr>
        <w:t>"Да - нет".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Если </w:t>
      </w:r>
      <w:proofErr w:type="gramStart"/>
      <w:r>
        <w:rPr>
          <w:sz w:val="28"/>
        </w:rPr>
        <w:t>согласен</w:t>
      </w:r>
      <w:proofErr w:type="gramEnd"/>
      <w:r>
        <w:rPr>
          <w:sz w:val="28"/>
        </w:rPr>
        <w:t xml:space="preserve"> с высказыванием, то скажи "Да!", если не согласен - "Нет!".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В радуге семь цветов.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Бабушка старше мамы.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Лягушки умеют квакать.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У птиц по четыре лапы.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За осенью придет зима.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Тыква синего цвета.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Мухомор - съедобный гриб.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У человека двадцать пальцев.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Сердце находится в левой части груди.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Жеребенок - детеныш лошади.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Для игры в прятки нужен мяч.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B20460" w:rsidRDefault="00B20460">
      <w:pPr>
        <w:spacing w:after="0" w:line="240" w:lineRule="auto"/>
        <w:rPr>
          <w:sz w:val="28"/>
        </w:rPr>
      </w:pPr>
      <w:bookmarkStart w:id="0" w:name="_GoBack"/>
      <w:bookmarkEnd w:id="0"/>
    </w:p>
    <w:p w:rsidR="00621EF4" w:rsidRDefault="00F85D49">
      <w:pPr>
        <w:spacing w:after="0" w:line="240" w:lineRule="auto"/>
        <w:rPr>
          <w:sz w:val="28"/>
        </w:rPr>
      </w:pPr>
      <w:r>
        <w:rPr>
          <w:b/>
          <w:sz w:val="28"/>
        </w:rPr>
        <w:lastRenderedPageBreak/>
        <w:t>"Потопаем - похлопаем".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Если ты согласен со мной - похлопай в ладоши, если не согласен - потопай ногами.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Дед Мороз приходит  к нам зимой.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Оля - мужское имя.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У медведя короткий хвост.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Кошка боится мышки.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Ю.Гагарин - первый космонавт.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- 9 Мая - День Победы.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Снег и дождь - это осадки.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Детеныш овцы - ягненок.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На дубе растут шишки.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Сом - рыба с усами.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Столица России  -  город Москва.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- День рождения бывает раз в году.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b/>
          <w:sz w:val="28"/>
        </w:rPr>
        <w:t xml:space="preserve">"Да - нет". 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Что  пригодится на уроке.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Учебники в обложках?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Модные сережки?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Тонкие тетрадки?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Для учебников закладки?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Линейка деревянная?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Ложка оловянная?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Карандаш простой?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Бутерброд с колбасой?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Карандаши цветные?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Машинки заводные?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Мягкая игрушка?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Под голову подушка?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Семечки - чтоб не скучать?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>Внимание - пятерки получать?</w:t>
      </w:r>
    </w:p>
    <w:p w:rsidR="00621EF4" w:rsidRDefault="00621EF4">
      <w:pPr>
        <w:spacing w:after="0" w:line="240" w:lineRule="auto"/>
        <w:rPr>
          <w:sz w:val="28"/>
        </w:rPr>
      </w:pPr>
    </w:p>
    <w:p w:rsidR="00621EF4" w:rsidRDefault="00F85D49">
      <w:pPr>
        <w:spacing w:after="0" w:line="240" w:lineRule="auto"/>
        <w:rPr>
          <w:i/>
          <w:sz w:val="28"/>
        </w:rPr>
      </w:pPr>
      <w:r>
        <w:rPr>
          <w:i/>
          <w:sz w:val="28"/>
        </w:rPr>
        <w:t>Самоизоляция - не повод унывать</w:t>
      </w:r>
      <w:proofErr w:type="gramStart"/>
      <w:r>
        <w:rPr>
          <w:i/>
          <w:sz w:val="28"/>
        </w:rPr>
        <w:t xml:space="preserve"> ,</w:t>
      </w:r>
      <w:proofErr w:type="gramEnd"/>
      <w:r>
        <w:rPr>
          <w:i/>
          <w:sz w:val="28"/>
        </w:rPr>
        <w:t>а отличный способ наладить отношения  с ребенком.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i/>
          <w:sz w:val="28"/>
        </w:rPr>
        <w:t xml:space="preserve">            </w:t>
      </w:r>
      <w:r>
        <w:rPr>
          <w:sz w:val="28"/>
        </w:rPr>
        <w:t xml:space="preserve">                                                             Кузнецова М.Г.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учитель-логопед </w:t>
      </w:r>
      <w:proofErr w:type="gramStart"/>
      <w:r>
        <w:rPr>
          <w:sz w:val="28"/>
        </w:rPr>
        <w:t>высшей</w:t>
      </w:r>
      <w:proofErr w:type="gramEnd"/>
      <w:r>
        <w:rPr>
          <w:sz w:val="28"/>
        </w:rPr>
        <w:t xml:space="preserve"> квалификационной 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                          категории</w:t>
      </w:r>
    </w:p>
    <w:p w:rsidR="00621EF4" w:rsidRDefault="00F85D49">
      <w:pPr>
        <w:spacing w:after="0" w:line="240" w:lineRule="auto"/>
        <w:rPr>
          <w:sz w:val="28"/>
        </w:rPr>
      </w:pPr>
      <w:r>
        <w:rPr>
          <w:sz w:val="28"/>
        </w:rPr>
        <w:t xml:space="preserve">                          </w:t>
      </w:r>
    </w:p>
    <w:p w:rsidR="00621EF4" w:rsidRDefault="00621EF4">
      <w:pPr>
        <w:spacing w:after="0" w:line="240" w:lineRule="auto"/>
        <w:rPr>
          <w:b/>
          <w:sz w:val="28"/>
        </w:rPr>
      </w:pPr>
    </w:p>
    <w:sectPr w:rsidR="00621EF4" w:rsidSect="00B20460">
      <w:pgSz w:w="12240" w:h="15840"/>
      <w:pgMar w:top="1133" w:right="850" w:bottom="1133" w:left="1700" w:header="708" w:footer="708" w:gutter="0"/>
      <w:pgBorders w:offsetFrom="page">
        <w:top w:val="single" w:sz="36" w:space="24" w:color="7030A0"/>
        <w:left w:val="single" w:sz="36" w:space="24" w:color="7030A0"/>
        <w:bottom w:val="single" w:sz="36" w:space="24" w:color="7030A0"/>
        <w:right w:val="single" w:sz="36" w:space="24" w:color="7030A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621EF4"/>
    <w:rsid w:val="00621EF4"/>
    <w:rsid w:val="00B20460"/>
    <w:rsid w:val="00F85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21E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омер строки1"/>
    <w:basedOn w:val="a0"/>
    <w:semiHidden/>
    <w:rsid w:val="00621EF4"/>
  </w:style>
  <w:style w:type="character" w:styleId="a3">
    <w:name w:val="Hyperlink"/>
    <w:rsid w:val="00621EF4"/>
    <w:rPr>
      <w:color w:val="0000FF"/>
      <w:u w:val="single"/>
    </w:rPr>
  </w:style>
  <w:style w:type="table" w:styleId="10">
    <w:name w:val="Table Simple 1"/>
    <w:basedOn w:val="a1"/>
    <w:rsid w:val="00621EF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662</Words>
  <Characters>3779</Characters>
  <Application>Microsoft Office Word</Application>
  <DocSecurity>0</DocSecurity>
  <Lines>31</Lines>
  <Paragraphs>8</Paragraphs>
  <ScaleCrop>false</ScaleCrop>
  <Company/>
  <LinksUpToDate>false</LinksUpToDate>
  <CharactersWithSpaces>4433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Анна</cp:lastModifiedBy>
  <cp:revision>4</cp:revision>
  <dcterms:created xsi:type="dcterms:W3CDTF">2020-04-12T06:54:00Z</dcterms:created>
  <dcterms:modified xsi:type="dcterms:W3CDTF">2020-04-12T08:22:00Z</dcterms:modified>
</cp:coreProperties>
</file>