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7F" w:rsidRDefault="0084597F" w:rsidP="0084597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aps/>
          <w:color w:val="606161"/>
          <w:sz w:val="38"/>
          <w:szCs w:val="38"/>
          <w:lang w:eastAsia="ru-RU"/>
        </w:rPr>
      </w:pPr>
      <w:r w:rsidRPr="0084597F">
        <w:rPr>
          <w:rFonts w:ascii="Arial" w:eastAsia="Times New Roman" w:hAnsi="Arial" w:cs="Arial"/>
          <w:caps/>
          <w:color w:val="606161"/>
          <w:sz w:val="38"/>
          <w:szCs w:val="38"/>
          <w:lang w:eastAsia="ru-RU"/>
        </w:rPr>
        <w:t>РИСОВАНИЕ ПАЛЬЧИКАМИ: МАКИ</w:t>
      </w:r>
    </w:p>
    <w:p w:rsidR="001A78A3" w:rsidRPr="0084597F" w:rsidRDefault="001A78A3" w:rsidP="0084597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aps/>
          <w:color w:val="606161"/>
          <w:sz w:val="38"/>
          <w:szCs w:val="38"/>
          <w:lang w:eastAsia="ru-RU"/>
        </w:rPr>
      </w:pPr>
      <w:r>
        <w:rPr>
          <w:rFonts w:ascii="Arial" w:eastAsia="Times New Roman" w:hAnsi="Arial" w:cs="Arial"/>
          <w:caps/>
          <w:color w:val="606161"/>
          <w:sz w:val="38"/>
          <w:szCs w:val="38"/>
          <w:lang w:eastAsia="ru-RU"/>
        </w:rPr>
        <w:t>ВОСПИТАТЕЛЬ: гЕРАСИНА с.и.</w:t>
      </w:r>
      <w:bookmarkStart w:id="0" w:name="_GoBack"/>
      <w:bookmarkEnd w:id="0"/>
    </w:p>
    <w:p w:rsidR="0084597F" w:rsidRPr="0084597F" w:rsidRDefault="0084597F" w:rsidP="0084597F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4597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84597F" w:rsidRPr="0084597F" w:rsidRDefault="0084597F" w:rsidP="0084597F">
      <w:pPr>
        <w:shd w:val="clear" w:color="auto" w:fill="FFFFFF"/>
        <w:spacing w:before="300" w:after="300" w:line="240" w:lineRule="auto"/>
        <w:ind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63473BA" wp14:editId="1548710D">
                <wp:extent cx="304800" cy="304800"/>
                <wp:effectExtent l="0" t="0" r="0" b="0"/>
                <wp:docPr id="9" name="AutoShape 9" descr="http://rodnaya-tropinka.ru/wp-content/uploads/2017/08/risovanie-palchikami-dlya-malishei-mak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писание: http://rodnaya-tropinka.ru/wp-content/uploads/2017/08/risovanie-palchikami-dlya-malishei-maki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DeHB&#10;d/sCAAAh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Pr="0084597F">
        <w:rPr>
          <w:rFonts w:ascii="Arial" w:eastAsia="Times New Roman" w:hAnsi="Arial" w:cs="Arial"/>
          <w:noProof/>
          <w:color w:val="666666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725C855" wp14:editId="1F8318BB">
                <wp:extent cx="5341953" cy="3467100"/>
                <wp:effectExtent l="0" t="0" r="0" b="0"/>
                <wp:docPr id="6" name="AutoShape 2" descr="http://rodnaya-tropinka.ru/wp-content/uploads/2017/08/risovanie-palchikami-dlya-malishei-mak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41953" cy="346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97F" w:rsidRDefault="0084597F" w:rsidP="0084597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7ACB521" wp14:editId="77AD8302">
                                  <wp:extent cx="3124200" cy="3343275"/>
                                  <wp:effectExtent l="0" t="0" r="0" b="9525"/>
                                  <wp:docPr id="8" name="Рисунок 8" descr="C:\Users\виктор\Desktop\risovanie-palchikami-dlya-malishei-mak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виктор\Desktop\risovanie-palchikami-dlya-malishei-mak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3948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8792" cy="33481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://rodnaya-tropinka.ru/wp-content/uploads/2017/08/risovanie-palchikami-dlya-malishei-maki.jpg" style="width:420.65pt;height:27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" filled="f" stroked="f">
                <o:lock v:ext="edit" aspectratio="t"/>
                <v:textbox>
                  <w:txbxContent>
                    <w:p w:rsidR="0084597F" w:rsidRDefault="0084597F" w:rsidP="0084597F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7ACB521" wp14:editId="77AD8302">
                            <wp:extent cx="3124200" cy="3343275"/>
                            <wp:effectExtent l="0" t="0" r="0" b="9525"/>
                            <wp:docPr id="8" name="Рисунок 8" descr="C:\Users\виктор\Desktop\risovanie-palchikami-dlya-malishei-mak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виктор\Desktop\risovanie-palchikami-dlya-malishei-mak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3948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28792" cy="33481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84597F" w:rsidRPr="0084597F" w:rsidRDefault="0084597F" w:rsidP="0084597F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459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Дорогие</w:t>
      </w:r>
      <w:r w:rsidR="0001464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родители</w:t>
      </w:r>
      <w:r w:rsidRPr="008459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! Сегодня в мастер-классе мы с вами вспомним о лете, о ярких цветах и летних полях и нарисуем с детьми маки. Рисовать мы будем пальчиками, такая техника доступна даже маленьким детям.</w:t>
      </w:r>
    </w:p>
    <w:p w:rsidR="0084597F" w:rsidRPr="0084597F" w:rsidRDefault="0084597F" w:rsidP="0084597F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4597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Как оформить рисунки детей, которые у вас получатся? Всё зависит от вашего желания:</w:t>
      </w:r>
    </w:p>
    <w:p w:rsidR="0084597F" w:rsidRPr="0084597F" w:rsidRDefault="0084597F" w:rsidP="008459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459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Это может быть и букет маков — рисунок на летней открытке,</w:t>
      </w:r>
    </w:p>
    <w:p w:rsidR="0084597F" w:rsidRPr="0084597F" w:rsidRDefault="0084597F" w:rsidP="008459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459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Вы можете нарисовать поле маков на альбомном листе и оформить затем детский рисунок в рамку как летнее панно с красивым пейзажем.</w:t>
      </w:r>
    </w:p>
    <w:p w:rsidR="0084597F" w:rsidRPr="0084597F" w:rsidRDefault="0084597F" w:rsidP="0084597F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459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Чтобы рисунок хорошо получился у ребенка перед рисованием нужно рассмотреть с ним цветок, который мы будем изображать.</w:t>
      </w:r>
    </w:p>
    <w:p w:rsidR="0084597F" w:rsidRPr="0084597F" w:rsidRDefault="0084597F" w:rsidP="0084597F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4597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В этой статье Вы найдете материалы, которые помогут Вам провести интересное занятие для малышей по рисованию пальчиками цветков:</w:t>
      </w:r>
    </w:p>
    <w:p w:rsidR="0084597F" w:rsidRPr="0084597F" w:rsidRDefault="0084597F" w:rsidP="008459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459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пошаговый мастер-класс по рисованию пальчиками для малышей с поэтапными рисунками и примерами детских работ,</w:t>
      </w:r>
    </w:p>
    <w:p w:rsidR="0084597F" w:rsidRPr="0084597F" w:rsidRDefault="0084597F" w:rsidP="008459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459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картинки для рассматривания маков с детьми перед рисованием,</w:t>
      </w:r>
    </w:p>
    <w:p w:rsidR="0084597F" w:rsidRPr="0084597F" w:rsidRDefault="0084597F" w:rsidP="008459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459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стихотворение о маке и загадку, которую вы можете использовать во время занятий с ребенком,</w:t>
      </w:r>
    </w:p>
    <w:p w:rsidR="0084597F" w:rsidRPr="0084597F" w:rsidRDefault="0084597F" w:rsidP="008459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459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пальчиковую гимнастику — физкультминутку для отдыха по теме рисунка.</w:t>
      </w:r>
    </w:p>
    <w:p w:rsidR="0084597F" w:rsidRPr="0084597F" w:rsidRDefault="0084597F" w:rsidP="0084597F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AED578"/>
          <w:sz w:val="28"/>
          <w:szCs w:val="28"/>
          <w:lang w:eastAsia="ru-RU"/>
        </w:rPr>
      </w:pPr>
      <w:r w:rsidRPr="0084597F">
        <w:rPr>
          <w:rFonts w:ascii="Times New Roman" w:eastAsia="Times New Roman" w:hAnsi="Times New Roman" w:cs="Times New Roman"/>
          <w:caps/>
          <w:color w:val="AED578"/>
          <w:sz w:val="28"/>
          <w:szCs w:val="28"/>
          <w:lang w:eastAsia="ru-RU"/>
        </w:rPr>
        <w:t>1. ПОДГОТОВКА К РИСОВАНИЮ ПАЛЬЧИКАМИ</w:t>
      </w:r>
    </w:p>
    <w:p w:rsidR="0084597F" w:rsidRPr="0084597F" w:rsidRDefault="0084597F" w:rsidP="0084597F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F39388"/>
          <w:sz w:val="28"/>
          <w:szCs w:val="28"/>
          <w:lang w:eastAsia="ru-RU"/>
        </w:rPr>
      </w:pPr>
      <w:r w:rsidRPr="0084597F">
        <w:rPr>
          <w:rFonts w:ascii="Times New Roman" w:eastAsia="Times New Roman" w:hAnsi="Times New Roman" w:cs="Times New Roman"/>
          <w:caps/>
          <w:color w:val="F39388"/>
          <w:sz w:val="28"/>
          <w:szCs w:val="28"/>
          <w:lang w:eastAsia="ru-RU"/>
        </w:rPr>
        <w:t>1.1. ИНСТРУМЕНТЫ И МАТЕРИАЛЫ</w:t>
      </w:r>
    </w:p>
    <w:p w:rsidR="0084597F" w:rsidRPr="0084597F" w:rsidRDefault="0084597F" w:rsidP="0084597F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459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Вам нужно заранее подготовить:</w:t>
      </w:r>
    </w:p>
    <w:p w:rsidR="0084597F" w:rsidRPr="0084597F" w:rsidRDefault="0084597F" w:rsidP="008459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459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альбомный лист для рисования, согнутый пополам для открытки,</w:t>
      </w:r>
    </w:p>
    <w:p w:rsidR="0084597F" w:rsidRPr="0084597F" w:rsidRDefault="0084597F" w:rsidP="008459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459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краски пальчиковые (но мы попробовали </w:t>
      </w:r>
      <w:proofErr w:type="gramStart"/>
      <w:r w:rsidRPr="008459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акварельными</w:t>
      </w:r>
      <w:proofErr w:type="gramEnd"/>
      <w:r w:rsidRPr="008459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медовыми, пальчики отмылись хорошо),</w:t>
      </w:r>
    </w:p>
    <w:p w:rsidR="0084597F" w:rsidRPr="0084597F" w:rsidRDefault="0084597F" w:rsidP="008459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459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тонкая кисточка,</w:t>
      </w:r>
    </w:p>
    <w:p w:rsidR="0084597F" w:rsidRPr="0084597F" w:rsidRDefault="0084597F" w:rsidP="008459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459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ушная палочка.</w:t>
      </w:r>
    </w:p>
    <w:p w:rsidR="0084597F" w:rsidRPr="0084597F" w:rsidRDefault="0084597F" w:rsidP="0084597F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F39388"/>
          <w:sz w:val="28"/>
          <w:szCs w:val="28"/>
          <w:lang w:eastAsia="ru-RU"/>
        </w:rPr>
      </w:pPr>
      <w:r w:rsidRPr="0084597F">
        <w:rPr>
          <w:rFonts w:ascii="Times New Roman" w:eastAsia="Times New Roman" w:hAnsi="Times New Roman" w:cs="Times New Roman"/>
          <w:caps/>
          <w:color w:val="F39388"/>
          <w:sz w:val="28"/>
          <w:szCs w:val="28"/>
          <w:lang w:eastAsia="ru-RU"/>
        </w:rPr>
        <w:t>1.2. РАССМАТРИВАНИЕ ЦВЕТКА, КОТОРЫЙ МЫ БУДЕМ РИСОВАТЬ ПАЛЬЧИКАМИ</w:t>
      </w:r>
    </w:p>
    <w:p w:rsidR="0084597F" w:rsidRPr="0084597F" w:rsidRDefault="0084597F" w:rsidP="0084597F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459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Перед рисованием пальчиками обязательно покажите малышу картинку с маками или настоящие маки в поле. Эти яркие цветы всегда привлекают внимание. </w:t>
      </w:r>
      <w:proofErr w:type="gramStart"/>
      <w:r w:rsidRPr="008459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Рассмотрите с ребенком, какие у мака лепестки (форма, цвет, размер), стебель, листья, </w:t>
      </w:r>
      <w:proofErr w:type="spellStart"/>
      <w:r w:rsidRPr="008459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сердцевинка</w:t>
      </w:r>
      <w:proofErr w:type="spellEnd"/>
      <w:r w:rsidRPr="008459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цветка.</w:t>
      </w:r>
      <w:proofErr w:type="gramEnd"/>
    </w:p>
    <w:p w:rsidR="0084597F" w:rsidRPr="0084597F" w:rsidRDefault="0084597F" w:rsidP="0084597F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4597F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 wp14:anchorId="105602C5" wp14:editId="4EB50314">
            <wp:extent cx="2600325" cy="3667125"/>
            <wp:effectExtent l="0" t="0" r="9525" b="9525"/>
            <wp:docPr id="10" name="Рисунок 10" descr="C:\Users\виктор\Desktop\kartinka-dlya-detei-m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\Desktop\kartinka-dlya-detei-ma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195"/>
                    <a:stretch/>
                  </pic:blipFill>
                  <pic:spPr bwMode="auto">
                    <a:xfrm>
                      <a:off x="0" y="0"/>
                      <a:ext cx="2602194" cy="366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597F" w:rsidRPr="0084597F" w:rsidRDefault="0084597F" w:rsidP="0084597F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4597F" w:rsidRPr="0084597F" w:rsidRDefault="0084597F" w:rsidP="0084597F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4597F" w:rsidRPr="0084597F" w:rsidRDefault="0084597F" w:rsidP="0084597F">
      <w:pPr>
        <w:shd w:val="clear" w:color="auto" w:fill="FFFFFF" w:themeFill="background1"/>
        <w:spacing w:after="300" w:line="240" w:lineRule="auto"/>
        <w:ind w:left="300" w:right="30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45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какие маки,</w:t>
      </w:r>
      <w:r w:rsidRPr="00845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Вот какие маки</w:t>
      </w:r>
      <w:r w:rsidRPr="00845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Красные, большие</w:t>
      </w:r>
      <w:proofErr w:type="gramStart"/>
      <w:r w:rsidRPr="00845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</w:t>
      </w:r>
      <w:proofErr w:type="gramEnd"/>
      <w:r w:rsidRPr="00845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поле расцвели!</w:t>
      </w:r>
      <w:r w:rsidRPr="00845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Тучка в небе тает,</w:t>
      </w:r>
      <w:r w:rsidRPr="00845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Ветер пролетает —</w:t>
      </w:r>
      <w:r w:rsidRPr="00845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Тоненькие стебли</w:t>
      </w:r>
      <w:proofErr w:type="gramStart"/>
      <w:r w:rsidRPr="00845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Г</w:t>
      </w:r>
      <w:proofErr w:type="gramEnd"/>
      <w:r w:rsidRPr="00845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нутся до земли.</w:t>
      </w:r>
    </w:p>
    <w:p w:rsidR="0084597F" w:rsidRPr="0084597F" w:rsidRDefault="0084597F" w:rsidP="0084597F">
      <w:pPr>
        <w:shd w:val="clear" w:color="auto" w:fill="FFFFFF" w:themeFill="background1"/>
        <w:spacing w:before="300" w:line="240" w:lineRule="auto"/>
        <w:ind w:left="300" w:right="30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45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 гроза грохочет,</w:t>
      </w:r>
      <w:r w:rsidRPr="00845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Дождик землю мочит,</w:t>
      </w:r>
      <w:r w:rsidRPr="00845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То опять сияет</w:t>
      </w:r>
      <w:r w:rsidRPr="00845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Солнца яркий свет.</w:t>
      </w:r>
      <w:r w:rsidRPr="00845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Маленькая Майка</w:t>
      </w:r>
      <w:proofErr w:type="gramStart"/>
      <w:r w:rsidRPr="00845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</w:t>
      </w:r>
      <w:proofErr w:type="gramEnd"/>
      <w:r w:rsidRPr="00845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ышла на лужайку,</w:t>
      </w:r>
      <w:r w:rsidRPr="00845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 празднику все маки</w:t>
      </w:r>
      <w:r w:rsidRPr="00845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Собрала в букет. (О. </w:t>
      </w:r>
      <w:proofErr w:type="spellStart"/>
      <w:r w:rsidRPr="00845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Высотская</w:t>
      </w:r>
      <w:proofErr w:type="spellEnd"/>
      <w:r w:rsidRPr="00845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84597F" w:rsidRPr="0084597F" w:rsidRDefault="0084597F" w:rsidP="0084597F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AED578"/>
          <w:sz w:val="28"/>
          <w:szCs w:val="28"/>
          <w:lang w:eastAsia="ru-RU"/>
        </w:rPr>
      </w:pPr>
      <w:r w:rsidRPr="0084597F">
        <w:rPr>
          <w:rFonts w:ascii="Times New Roman" w:eastAsia="Times New Roman" w:hAnsi="Times New Roman" w:cs="Times New Roman"/>
          <w:caps/>
          <w:color w:val="AED578"/>
          <w:sz w:val="28"/>
          <w:szCs w:val="28"/>
          <w:lang w:eastAsia="ru-RU"/>
        </w:rPr>
        <w:t>2. ПОШАГОВОЕ ОПИСАНИЕ РИСОВАНИЯ МАКОВ ПАЛЬЧИКАМИ</w:t>
      </w:r>
    </w:p>
    <w:p w:rsidR="0084597F" w:rsidRPr="0084597F" w:rsidRDefault="0084597F" w:rsidP="0084597F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F39388"/>
          <w:sz w:val="28"/>
          <w:szCs w:val="28"/>
          <w:lang w:eastAsia="ru-RU"/>
        </w:rPr>
      </w:pPr>
      <w:r w:rsidRPr="0084597F">
        <w:rPr>
          <w:rFonts w:ascii="Times New Roman" w:eastAsia="Times New Roman" w:hAnsi="Times New Roman" w:cs="Times New Roman"/>
          <w:caps/>
          <w:color w:val="F39388"/>
          <w:sz w:val="28"/>
          <w:szCs w:val="28"/>
          <w:lang w:eastAsia="ru-RU"/>
        </w:rPr>
        <w:t>ШАГ 1</w:t>
      </w:r>
    </w:p>
    <w:p w:rsidR="0084597F" w:rsidRPr="0084597F" w:rsidRDefault="0084597F" w:rsidP="0084597F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459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Нарисовать кисточкой зеленой краской вертикальные линии — стебельки цветов.</w:t>
      </w:r>
    </w:p>
    <w:p w:rsidR="0084597F" w:rsidRPr="0084597F" w:rsidRDefault="0084597F" w:rsidP="0084597F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4597F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 wp14:anchorId="1143E2FF" wp14:editId="7468041C">
            <wp:extent cx="2724150" cy="3667125"/>
            <wp:effectExtent l="0" t="0" r="0" b="9525"/>
            <wp:docPr id="11" name="Рисунок 11" descr="C:\Users\виктор\Desktop\risovanie-palchikami-dlya-malishei-maki-sha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\Desktop\risovanie-palchikami-dlya-malishei-maki-sha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109"/>
                    <a:stretch/>
                  </pic:blipFill>
                  <pic:spPr bwMode="auto">
                    <a:xfrm>
                      <a:off x="0" y="0"/>
                      <a:ext cx="2726108" cy="366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597F" w:rsidRPr="0084597F" w:rsidRDefault="0084597F" w:rsidP="0084597F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4597F" w:rsidRPr="0084597F" w:rsidRDefault="0084597F" w:rsidP="0084597F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F39388"/>
          <w:sz w:val="28"/>
          <w:szCs w:val="28"/>
          <w:lang w:eastAsia="ru-RU"/>
        </w:rPr>
      </w:pPr>
      <w:r w:rsidRPr="0084597F">
        <w:rPr>
          <w:rFonts w:ascii="Times New Roman" w:eastAsia="Times New Roman" w:hAnsi="Times New Roman" w:cs="Times New Roman"/>
          <w:caps/>
          <w:color w:val="F39388"/>
          <w:sz w:val="28"/>
          <w:szCs w:val="28"/>
          <w:lang w:eastAsia="ru-RU"/>
        </w:rPr>
        <w:t>ШАГ 2</w:t>
      </w:r>
    </w:p>
    <w:p w:rsidR="0084597F" w:rsidRPr="0084597F" w:rsidRDefault="0084597F" w:rsidP="0084597F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459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Обмакнуть пальчик в красную краску и поставить отпечатки по </w:t>
      </w:r>
      <w:proofErr w:type="spellStart"/>
      <w:r w:rsidRPr="008459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кругу</w:t>
      </w:r>
      <w:proofErr w:type="gramStart"/>
      <w:r w:rsidRPr="008459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,о</w:t>
      </w:r>
      <w:proofErr w:type="gramEnd"/>
      <w:r w:rsidRPr="008459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ставляя</w:t>
      </w:r>
      <w:proofErr w:type="spellEnd"/>
      <w:r w:rsidRPr="008459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серединку пустой. </w:t>
      </w:r>
      <w:proofErr w:type="gramStart"/>
      <w:r w:rsidRPr="008459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Мы запланировали нарисовать маки простые, с 4 лепестками, но дети захотели нарисовать большее количество лепестков — махровые маки).</w:t>
      </w:r>
      <w:proofErr w:type="gramEnd"/>
    </w:p>
    <w:p w:rsidR="0084597F" w:rsidRPr="0084597F" w:rsidRDefault="0084597F" w:rsidP="0084597F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F39388"/>
          <w:sz w:val="28"/>
          <w:szCs w:val="28"/>
          <w:lang w:eastAsia="ru-RU"/>
        </w:rPr>
      </w:pPr>
      <w:r w:rsidRPr="0084597F">
        <w:rPr>
          <w:rFonts w:ascii="Times New Roman" w:eastAsia="Times New Roman" w:hAnsi="Times New Roman" w:cs="Times New Roman"/>
          <w:caps/>
          <w:color w:val="F39388"/>
          <w:sz w:val="28"/>
          <w:szCs w:val="28"/>
          <w:lang w:eastAsia="ru-RU"/>
        </w:rPr>
        <w:t>ШАГ 3</w:t>
      </w:r>
    </w:p>
    <w:p w:rsidR="0084597F" w:rsidRPr="0084597F" w:rsidRDefault="0084597F" w:rsidP="0084597F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459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Обмакнуть пальчик в чёрную краску, поставить отпечатки пальчика в середине цветков.</w:t>
      </w:r>
    </w:p>
    <w:p w:rsidR="0084597F" w:rsidRPr="0084597F" w:rsidRDefault="0084597F" w:rsidP="0084597F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4597F" w:rsidRPr="0084597F" w:rsidRDefault="0084597F" w:rsidP="0084597F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F39388"/>
          <w:sz w:val="28"/>
          <w:szCs w:val="28"/>
          <w:lang w:eastAsia="ru-RU"/>
        </w:rPr>
      </w:pPr>
      <w:r w:rsidRPr="0084597F">
        <w:rPr>
          <w:rFonts w:ascii="Times New Roman" w:eastAsia="Times New Roman" w:hAnsi="Times New Roman" w:cs="Times New Roman"/>
          <w:caps/>
          <w:noProof/>
          <w:color w:val="F39388"/>
          <w:sz w:val="28"/>
          <w:szCs w:val="28"/>
          <w:lang w:eastAsia="ru-RU"/>
        </w:rPr>
        <w:drawing>
          <wp:inline distT="0" distB="0" distL="0" distR="0" wp14:anchorId="55729E35" wp14:editId="292C30A5">
            <wp:extent cx="5114925" cy="2452476"/>
            <wp:effectExtent l="0" t="0" r="0" b="5080"/>
            <wp:docPr id="12" name="Рисунок 12" descr="C:\Users\виктор\Desktop\risovanie-palchikami-dlya-malishei-maki-sha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тор\Desktop\risovanie-palchikami-dlya-malishei-maki-shag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81" r="2247" b="4649"/>
                    <a:stretch/>
                  </pic:blipFill>
                  <pic:spPr bwMode="auto">
                    <a:xfrm>
                      <a:off x="0" y="0"/>
                      <a:ext cx="5120398" cy="245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597F" w:rsidRPr="0084597F" w:rsidRDefault="0084597F" w:rsidP="0084597F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F39388"/>
          <w:sz w:val="28"/>
          <w:szCs w:val="28"/>
          <w:lang w:eastAsia="ru-RU"/>
        </w:rPr>
      </w:pPr>
      <w:r w:rsidRPr="0084597F">
        <w:rPr>
          <w:rFonts w:ascii="Times New Roman" w:eastAsia="Times New Roman" w:hAnsi="Times New Roman" w:cs="Times New Roman"/>
          <w:caps/>
          <w:color w:val="F39388"/>
          <w:sz w:val="28"/>
          <w:szCs w:val="28"/>
          <w:lang w:eastAsia="ru-RU"/>
        </w:rPr>
        <w:t>ШАГ 4</w:t>
      </w:r>
    </w:p>
    <w:p w:rsidR="0084597F" w:rsidRPr="0084597F" w:rsidRDefault="0084597F" w:rsidP="0084597F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459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Тонкой кисточкой от сердцевины цветка нарисовать тычинки. Когда высохнет краска, обмакнуть ушную палочку в зеленую краску и поставить отпечатки в центре сердцевин маков. Палочку при этом держим вертикально — «</w:t>
      </w:r>
      <w:proofErr w:type="gramStart"/>
      <w:r w:rsidRPr="008459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тычком</w:t>
      </w:r>
      <w:proofErr w:type="gramEnd"/>
      <w:r w:rsidRPr="008459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».</w:t>
      </w:r>
    </w:p>
    <w:p w:rsidR="0084597F" w:rsidRPr="0084597F" w:rsidRDefault="0084597F" w:rsidP="0084597F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459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Нарисовать кисточкой листочки. Вот и готовы маки!</w:t>
      </w:r>
    </w:p>
    <w:p w:rsidR="0084597F" w:rsidRPr="0084597F" w:rsidRDefault="0084597F" w:rsidP="0084597F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F39388"/>
          <w:sz w:val="28"/>
          <w:szCs w:val="28"/>
          <w:lang w:eastAsia="ru-RU"/>
        </w:rPr>
      </w:pPr>
    </w:p>
    <w:p w:rsidR="0084597F" w:rsidRPr="0084597F" w:rsidRDefault="0084597F" w:rsidP="0084597F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4597F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lastRenderedPageBreak/>
        <w:drawing>
          <wp:inline distT="0" distB="0" distL="0" distR="0" wp14:anchorId="1F52F82B" wp14:editId="4D075560">
            <wp:extent cx="5124450" cy="3165684"/>
            <wp:effectExtent l="0" t="0" r="0" b="0"/>
            <wp:docPr id="13" name="Рисунок 13" descr="C:\Users\виктор\Desktop\risovanie-palchikami-dlya-malishei-maki-shag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ктор\Desktop\risovanie-palchikami-dlya-malishei-maki-shag3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29934" cy="316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597F" w:rsidRPr="0084597F" w:rsidRDefault="0084597F" w:rsidP="0084597F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4597F" w:rsidRPr="0084597F" w:rsidRDefault="0084597F" w:rsidP="0084597F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84597F">
        <w:rPr>
          <w:rFonts w:ascii="Times New Roman" w:eastAsia="Times New Roman" w:hAnsi="Times New Roman" w:cs="Times New Roman"/>
          <w:b/>
          <w:bCs/>
          <w:color w:val="6A6A6A"/>
          <w:sz w:val="28"/>
          <w:szCs w:val="28"/>
          <w:lang w:eastAsia="ru-RU"/>
        </w:rPr>
        <w:t>После рисования пальчиками можно сделать с детьми небольшую зарядку — пальчиковую гимнастику «Маки».</w:t>
      </w:r>
      <w:r w:rsidRPr="0084597F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 Ребенок сидит на стуле, локти упираются на стол. Руки изображают стебли маков, ладошки — лепестки маков. Ладошки в начале упражнения соединены друг с другом. Объясните малышу, что означает слово «алые» в этом стихотворении. Алые цветы — это цветки ярко- красного цвета.</w:t>
      </w:r>
    </w:p>
    <w:p w:rsidR="0084597F" w:rsidRPr="0084597F" w:rsidRDefault="0084597F" w:rsidP="0084597F">
      <w:pPr>
        <w:shd w:val="clear" w:color="auto" w:fill="FFFFFF" w:themeFill="background1"/>
        <w:spacing w:line="240" w:lineRule="auto"/>
        <w:ind w:left="300" w:right="30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45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Наши алые цветки,</w:t>
      </w:r>
      <w:r w:rsidRPr="00845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Распускают лепестки (медленно раскрываем ладошки, изображая раскрывающийся цветок мака).</w:t>
      </w:r>
      <w:r w:rsidRPr="00845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Ветерок чуть дышит,</w:t>
      </w:r>
      <w:r w:rsidRPr="00845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Лепестки </w:t>
      </w:r>
      <w:proofErr w:type="spellStart"/>
      <w:r w:rsidRPr="00845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колышит</w:t>
      </w:r>
      <w:proofErr w:type="spellEnd"/>
      <w:r w:rsidRPr="00845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(Покачиваем кисти рук — цветок качается на ветру).</w:t>
      </w:r>
      <w:r w:rsidRPr="00845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Наши алые цветки</w:t>
      </w:r>
      <w:r w:rsidRPr="00845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закрывают лепестки (Медленно соединяем пальчик</w:t>
      </w:r>
      <w:proofErr w:type="gramStart"/>
      <w:r w:rsidRPr="00845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и-</w:t>
      </w:r>
      <w:proofErr w:type="gramEnd"/>
      <w:r w:rsidRPr="00845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цветок закрывается)</w:t>
      </w:r>
      <w:r w:rsidRPr="00845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Тихо засыпают,</w:t>
      </w:r>
      <w:r w:rsidRPr="00845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Головой качают. (Покачиваем закрытые «цветки — ладошки» на ветру из стороны в сторону)</w:t>
      </w:r>
    </w:p>
    <w:p w:rsidR="0084597F" w:rsidRPr="0084597F" w:rsidRDefault="0084597F" w:rsidP="0084597F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459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Удачи Вам в творчестве!</w:t>
      </w:r>
    </w:p>
    <w:p w:rsidR="003E4E82" w:rsidRPr="0084597F" w:rsidRDefault="001A78A3">
      <w:pPr>
        <w:rPr>
          <w:rFonts w:ascii="Times New Roman" w:hAnsi="Times New Roman" w:cs="Times New Roman"/>
          <w:sz w:val="28"/>
          <w:szCs w:val="28"/>
        </w:rPr>
      </w:pPr>
    </w:p>
    <w:sectPr w:rsidR="003E4E82" w:rsidRPr="0084597F" w:rsidSect="0084597F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610"/>
    <w:multiLevelType w:val="multilevel"/>
    <w:tmpl w:val="B3125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27E92"/>
    <w:multiLevelType w:val="multilevel"/>
    <w:tmpl w:val="DF8488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5549A6"/>
    <w:multiLevelType w:val="multilevel"/>
    <w:tmpl w:val="3B9E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7F"/>
    <w:rsid w:val="00014641"/>
    <w:rsid w:val="001A78A3"/>
    <w:rsid w:val="001F1AA6"/>
    <w:rsid w:val="002702D5"/>
    <w:rsid w:val="0084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61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2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682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9357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0055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2020-05-05T04:57:00Z</dcterms:created>
  <dcterms:modified xsi:type="dcterms:W3CDTF">2020-05-05T05:31:00Z</dcterms:modified>
</cp:coreProperties>
</file>