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86" w:rsidRDefault="00620B86" w:rsidP="0062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>
        <w:rPr>
          <w:rFonts w:ascii="Arial" w:hAnsi="Arial" w:cs="Arial"/>
          <w:caps/>
          <w:color w:val="FFFFFF"/>
          <w:sz w:val="30"/>
          <w:szCs w:val="30"/>
          <w:shd w:val="clear" w:color="auto" w:fill="F39388"/>
        </w:rPr>
        <w:t xml:space="preserve">МАСТЕРИМ С ДЕТЬМИ СВОИМИ РУКАМИ      </w:t>
      </w:r>
    </w:p>
    <w:p w:rsidR="00620B86" w:rsidRDefault="00620B86" w:rsidP="00620B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76D27" w:rsidRPr="00F76D27" w:rsidRDefault="00F76D27" w:rsidP="00F76D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Божко Вероника Ростиславовна</w:t>
      </w: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76D27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Мастер-класс по аппликации «Пасхальный кулич»</w:t>
      </w:r>
    </w:p>
    <w:p w:rsidR="00971237" w:rsidRDefault="00971237" w:rsidP="009712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71237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Назначение: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подар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очная композиция «Пасхальный кулич»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71237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Цель: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изготовление подарочной поделки к Светлому Пасхальному воскресенью, чтобы порадовать маму и папу.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71237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Задачи: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- научить изготавливать пасхальную ком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позицию из картона, страз,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пайеток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 крупы, цветной бумаги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- учить соблюдать последовательность и пространственное расположение деталей поделки на рабочей поверхности при выполнении композиции;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- учить элементам декора поделки;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- обогатить представление ребёнка о празднике Светлой Пасхи;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- воспитывать желание выполнить работу аккуратно и эстетично;</w:t>
      </w:r>
      <w:r w:rsidRP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- развивать мелкую моторику, воображение, наглядно-образное мышление и творческий потенциал ребёнка в процессе практической деятельности.</w:t>
      </w:r>
    </w:p>
    <w:p w:rsidR="00C8449B" w:rsidRDefault="00C8449B" w:rsidP="00C84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49B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Пасха-праздник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духовного и природного обновления, которое всегда хочется привнести в интерьер. </w:t>
      </w:r>
      <w:r w:rsidRPr="00C8449B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Поделки на Пасху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своими руками может сделать каждый желающий, ведь для их </w:t>
      </w:r>
      <w:r w:rsidRPr="00C8449B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изготовления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не нужно обладать какими-то специфическими навыками. Достаточно иметь желание, запастись необходимым материалом и выделить для выполнения работы небольшое количество времени. А для детей это очень полезное занятие, так как развивает фантазию, мелкую моторику, внимательность и аккуратность. Я хочу </w:t>
      </w:r>
      <w:r w:rsidRPr="00C8449B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поделиться своей идеей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как сделать </w:t>
      </w:r>
      <w:r w:rsidRPr="00C8449B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пасхальный кулич</w:t>
      </w:r>
      <w:r w:rsidRPr="00C8449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который не сложен в </w:t>
      </w:r>
      <w:r w:rsidRPr="00C8449B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изготовлении и детям</w:t>
      </w:r>
      <w:r w:rsidRPr="00C8449B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  <w:r w:rsidR="009B606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Дети,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создав своими руками подарок</w:t>
      </w:r>
      <w:r w:rsidR="009B6069"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смогут преподнести его родителям.</w:t>
      </w:r>
    </w:p>
    <w:p w:rsidR="00C8449B" w:rsidRDefault="00C8449B" w:rsidP="00C844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286CEF" wp14:editId="22316A04">
            <wp:extent cx="4800600" cy="6257925"/>
            <wp:effectExtent l="0" t="0" r="0" b="9525"/>
            <wp:docPr id="1" name="Рисунок 1" descr="Мастер-класс по аппликации «Пасхальный кулич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по аппликации «Пасхальный кулич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" b="2667"/>
                    <a:stretch/>
                  </pic:blipFill>
                  <pic:spPr bwMode="auto">
                    <a:xfrm>
                      <a:off x="0" y="0"/>
                      <a:ext cx="48006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B86" w:rsidRDefault="00620B86" w:rsidP="00F76D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20B86" w:rsidRDefault="00620B86" w:rsidP="00F76D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76D27" w:rsidRPr="00F76D27" w:rsidRDefault="00F76D27" w:rsidP="00F76D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Нам понадобится:</w:t>
      </w: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картон, ватные диски, </w:t>
      </w:r>
      <w:proofErr w:type="spellStart"/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пайетки</w:t>
      </w:r>
      <w:proofErr w:type="spellEnd"/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стразы,</w:t>
      </w: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клей ПВА, цветная бумага, ножницы.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E80528" wp14:editId="1CF1AB87">
            <wp:extent cx="4810125" cy="6257925"/>
            <wp:effectExtent l="0" t="0" r="9525" b="9525"/>
            <wp:docPr id="2" name="Рисунок 2" descr="https://www.maam.ru/upload/blogs/detsad-258884-158608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58884-1586083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 b="2667"/>
                    <a:stretch/>
                  </pic:blipFill>
                  <pic:spPr bwMode="auto">
                    <a:xfrm>
                      <a:off x="0" y="0"/>
                      <a:ext cx="48101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бумаги коричневого цвета вырезать квадрат со сторонами 15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см. 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риклеить этот квадрат посередине</w:t>
      </w: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картона - основы.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1AC4CB" wp14:editId="7D810CE2">
            <wp:extent cx="4819650" cy="6229350"/>
            <wp:effectExtent l="0" t="0" r="0" b="0"/>
            <wp:docPr id="3" name="Рисунок 3" descr="https://www.maam.ru/upload/blogs/detsad-258884-158608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58884-1586083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"/>
                    <a:stretch/>
                  </pic:blipFill>
                  <pic:spPr bwMode="auto">
                    <a:xfrm>
                      <a:off x="0" y="0"/>
                      <a:ext cx="48196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Сверху на куличе делаем глазурь - клеим три ватных диска.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FC83DA" wp14:editId="3379FA4F">
            <wp:extent cx="4791075" cy="6219825"/>
            <wp:effectExtent l="0" t="0" r="9525" b="9525"/>
            <wp:docPr id="4" name="Рисунок 4" descr="https://www.maam.ru/upload/blogs/detsad-258884-158608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58884-1586083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" b="3260"/>
                    <a:stretch/>
                  </pic:blipFill>
                  <pic:spPr bwMode="auto">
                    <a:xfrm>
                      <a:off x="0" y="0"/>
                      <a:ext cx="4791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втором ряду приклеиваем два ватных диска.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5B0F72" wp14:editId="6C35EE2A">
            <wp:extent cx="4810125" cy="6248400"/>
            <wp:effectExtent l="0" t="0" r="9525" b="0"/>
            <wp:docPr id="5" name="Рисунок 5" descr="https://www.maam.ru/upload/blogs/detsad-258884-158608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58884-1586083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 b="2814"/>
                    <a:stretch/>
                  </pic:blipFill>
                  <pic:spPr bwMode="auto">
                    <a:xfrm>
                      <a:off x="0" y="0"/>
                      <a:ext cx="48101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Украшаем ватные диски мелкими </w:t>
      </w:r>
      <w:proofErr w:type="spellStart"/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пайетками</w:t>
      </w:r>
      <w:proofErr w:type="spellEnd"/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стразами,</w:t>
      </w: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их нет можно украсить крупами.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6C6CAC" wp14:editId="39BA9B78">
            <wp:extent cx="4829175" cy="6248400"/>
            <wp:effectExtent l="0" t="0" r="9525" b="0"/>
            <wp:docPr id="6" name="Рисунок 6" descr="https://www.maam.ru/upload/blogs/detsad-258884-158608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58884-1586083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8" b="2814"/>
                    <a:stretch/>
                  </pic:blipFill>
                  <pic:spPr bwMode="auto">
                    <a:xfrm>
                      <a:off x="0" y="0"/>
                      <a:ext cx="48291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237" w:rsidRDefault="0097123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цветной бумаги вырезать и приклеить три яйца</w:t>
      </w:r>
      <w:r w:rsid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разного цвета.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91B74E" wp14:editId="6DB2002E">
            <wp:extent cx="4781550" cy="6200775"/>
            <wp:effectExtent l="0" t="0" r="0" b="9525"/>
            <wp:docPr id="7" name="Рисунок 7" descr="https://www.maam.ru/upload/blogs/detsad-258884-158608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58884-1586083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" b="3555"/>
                    <a:stretch/>
                  </pic:blipFill>
                  <pic:spPr bwMode="auto">
                    <a:xfrm>
                      <a:off x="0" y="0"/>
                      <a:ext cx="47815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Украсить яйца </w:t>
      </w:r>
      <w:proofErr w:type="spellStart"/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пайетками</w:t>
      </w:r>
      <w:proofErr w:type="spellEnd"/>
      <w:r w:rsidR="009712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стразами, бисером.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322DB7" wp14:editId="14498E80">
            <wp:extent cx="4791075" cy="6229350"/>
            <wp:effectExtent l="0" t="0" r="9525" b="0"/>
            <wp:docPr id="8" name="Рисунок 8" descr="https://www.maam.ru/upload/blogs/detsad-258884-158608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258884-1586083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" b="3111"/>
                    <a:stretch/>
                  </pic:blipFill>
                  <pic:spPr bwMode="auto">
                    <a:xfrm>
                      <a:off x="0" y="0"/>
                      <a:ext cx="4791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куличе приклеить буквы ХВ</w:t>
      </w:r>
    </w:p>
    <w:p w:rsidR="00F76D27" w:rsidRPr="00F76D27" w:rsidRDefault="00F76D27" w:rsidP="00F7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107B0E" wp14:editId="4C1A126F">
            <wp:extent cx="4810125" cy="6248400"/>
            <wp:effectExtent l="0" t="0" r="9525" b="0"/>
            <wp:docPr id="9" name="Рисунок 9" descr="https://www.maam.ru/upload/blogs/detsad-258884-158608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258884-1586083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 b="2814"/>
                    <a:stretch/>
                  </pic:blipFill>
                  <pic:spPr bwMode="auto">
                    <a:xfrm>
                      <a:off x="0" y="0"/>
                      <a:ext cx="48101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6D27" w:rsidRPr="00F76D27" w:rsidRDefault="00F76D27" w:rsidP="00F76D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6D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 займет немного времени, но порадует результатами. Спасибо за внимание и поддержку!</w:t>
      </w:r>
    </w:p>
    <w:p w:rsidR="0001678E" w:rsidRDefault="0001678E"/>
    <w:sectPr w:rsidR="0001678E" w:rsidSect="00F76D27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7"/>
    <w:rsid w:val="0001678E"/>
    <w:rsid w:val="00180DF7"/>
    <w:rsid w:val="00620B86"/>
    <w:rsid w:val="00971237"/>
    <w:rsid w:val="009B6069"/>
    <w:rsid w:val="00C8449B"/>
    <w:rsid w:val="00F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522C-654B-4FF4-BEB9-F6813EC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SAVENKO</dc:creator>
  <cp:keywords/>
  <dc:description/>
  <cp:lastModifiedBy>метод. кабинет</cp:lastModifiedBy>
  <cp:revision>5</cp:revision>
  <dcterms:created xsi:type="dcterms:W3CDTF">2020-04-07T10:30:00Z</dcterms:created>
  <dcterms:modified xsi:type="dcterms:W3CDTF">2020-04-08T06:19:00Z</dcterms:modified>
</cp:coreProperties>
</file>