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0A" w:rsidRPr="0020350A" w:rsidRDefault="0020350A" w:rsidP="002035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Pr="0020350A">
        <w:rPr>
          <w:b/>
          <w:color w:val="111111"/>
          <w:sz w:val="28"/>
          <w:szCs w:val="28"/>
        </w:rPr>
        <w:t xml:space="preserve">Рекомендации для родителей </w:t>
      </w:r>
    </w:p>
    <w:p w:rsidR="0020350A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31CE0">
        <w:rPr>
          <w:color w:val="111111"/>
          <w:sz w:val="28"/>
          <w:szCs w:val="28"/>
        </w:rPr>
        <w:t>Коронавирус</w:t>
      </w:r>
      <w:proofErr w:type="spellEnd"/>
      <w:r w:rsidRPr="00831CE0">
        <w:rPr>
          <w:color w:val="111111"/>
          <w:sz w:val="28"/>
          <w:szCs w:val="28"/>
        </w:rPr>
        <w:t xml:space="preserve"> внес изменения в жизнь </w:t>
      </w:r>
      <w:r w:rsidR="0083224B">
        <w:rPr>
          <w:color w:val="111111"/>
          <w:sz w:val="28"/>
          <w:szCs w:val="28"/>
        </w:rPr>
        <w:t>людей во всем мире</w:t>
      </w:r>
      <w:proofErr w:type="gramStart"/>
      <w:r w:rsidR="0083224B">
        <w:rPr>
          <w:color w:val="111111"/>
          <w:sz w:val="28"/>
          <w:szCs w:val="28"/>
        </w:rPr>
        <w:t>.</w:t>
      </w:r>
      <w:proofErr w:type="gramEnd"/>
      <w:r w:rsidR="0083224B">
        <w:rPr>
          <w:color w:val="111111"/>
          <w:sz w:val="28"/>
          <w:szCs w:val="28"/>
        </w:rPr>
        <w:t xml:space="preserve"> В самоизоляции </w:t>
      </w:r>
      <w:proofErr w:type="gramStart"/>
      <w:r w:rsidR="0083224B">
        <w:rPr>
          <w:color w:val="111111"/>
          <w:sz w:val="28"/>
          <w:szCs w:val="28"/>
        </w:rPr>
        <w:t>оказались очень много людей</w:t>
      </w:r>
      <w:proofErr w:type="gramEnd"/>
      <w:r w:rsidR="0083224B">
        <w:rPr>
          <w:color w:val="111111"/>
          <w:sz w:val="28"/>
          <w:szCs w:val="28"/>
        </w:rPr>
        <w:t xml:space="preserve"> – взрослых и </w:t>
      </w:r>
      <w:r w:rsidRPr="00831CE0">
        <w:rPr>
          <w:color w:val="111111"/>
          <w:sz w:val="28"/>
          <w:szCs w:val="28"/>
        </w:rPr>
        <w:t>д</w:t>
      </w:r>
      <w:r w:rsidR="0083224B">
        <w:rPr>
          <w:color w:val="111111"/>
          <w:sz w:val="28"/>
          <w:szCs w:val="28"/>
        </w:rPr>
        <w:t>етей</w:t>
      </w:r>
      <w:r>
        <w:rPr>
          <w:color w:val="111111"/>
          <w:sz w:val="28"/>
          <w:szCs w:val="28"/>
        </w:rPr>
        <w:t>. Сложнее всего</w:t>
      </w:r>
      <w:r w:rsidRPr="00831CE0">
        <w:rPr>
          <w:color w:val="111111"/>
          <w:sz w:val="28"/>
          <w:szCs w:val="28"/>
        </w:rPr>
        <w:t xml:space="preserve"> приходится малышам. Долго сидеть без свежего воздуха и у телевизора вре</w:t>
      </w:r>
      <w:r w:rsidR="0083224B">
        <w:rPr>
          <w:color w:val="111111"/>
          <w:sz w:val="28"/>
          <w:szCs w:val="28"/>
        </w:rPr>
        <w:t>дно, а читать, рисовать, лепить</w:t>
      </w:r>
      <w:r w:rsidRPr="00831CE0">
        <w:rPr>
          <w:color w:val="111111"/>
          <w:sz w:val="28"/>
          <w:szCs w:val="28"/>
        </w:rPr>
        <w:t xml:space="preserve"> может быстро надоесть. Для ребёнка важна игра и дви</w:t>
      </w:r>
      <w:r w:rsidR="0083224B">
        <w:rPr>
          <w:color w:val="111111"/>
          <w:sz w:val="28"/>
          <w:szCs w:val="28"/>
        </w:rPr>
        <w:t>жение. А в ситуации самоизоляции</w:t>
      </w:r>
      <w:r w:rsidRPr="00831CE0">
        <w:rPr>
          <w:color w:val="111111"/>
          <w:sz w:val="28"/>
          <w:szCs w:val="28"/>
        </w:rPr>
        <w:t xml:space="preserve"> – это не очень-то </w:t>
      </w:r>
      <w:r w:rsidR="0083224B">
        <w:rPr>
          <w:color w:val="111111"/>
          <w:sz w:val="28"/>
          <w:szCs w:val="28"/>
        </w:rPr>
        <w:t>получается</w:t>
      </w:r>
      <w:r w:rsidRPr="00831CE0">
        <w:rPr>
          <w:color w:val="111111"/>
          <w:sz w:val="28"/>
          <w:szCs w:val="28"/>
        </w:rPr>
        <w:t>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Я хочу предложить</w:t>
      </w:r>
      <w:r w:rsidRPr="00831CE0">
        <w:rPr>
          <w:color w:val="111111"/>
          <w:sz w:val="28"/>
          <w:szCs w:val="28"/>
        </w:rPr>
        <w:t xml:space="preserve"> родителям несколько идей для проведения выходных дней вместе, которые помогут скоротать время. А именно: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1. Готовить вместе еду. Это поможет не только забавно провести время вместе, но и будет, что поесть.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2. Послушать музыку. Музыка поднимет настроение, как ни что другое.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3. Домашний театр. Можно разыграть какую-то сказку со всей семьёй.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4. Устроить пикник дома. Формировать навыки позитивного общения детей и родителей.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5. Создать оригами. Создавать оригами не только весело, но и полезно для развития мозга, так как здесь задействована мелкая моторика.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6. Провести виртуальную экскурсию в музей или театр.</w:t>
      </w:r>
    </w:p>
    <w:p w:rsidR="00831CE0" w:rsidRPr="00831CE0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7. Использовать образовательные сайты - для обучения и познавательной игры.</w:t>
      </w:r>
    </w:p>
    <w:p w:rsidR="0020350A" w:rsidRDefault="00831CE0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1CE0">
        <w:rPr>
          <w:color w:val="111111"/>
          <w:sz w:val="28"/>
          <w:szCs w:val="28"/>
        </w:rPr>
        <w:t>8. Прогулка. В условиях самоизоляции - это сложно, выход из дома ограничен. Но для детей свежий воздух необходим. По мнению медиков с детьми необходимо гулять на улице, но выбирать уединенные места. Дышать свежим воздухом в обязательном порядке нужно, но лучше это делать в каких-то парках, скверах, соблюдая дистанцию с другими людьми. Основная опасность подхватить вирус - это находиться в толпе или взаимодействовать с другими людьми. Идеальный вариант сейчас выехать за город, на дачу, и гулять в своём дворе. По приходу с улицы дома следует обрабатывать дезинфицирующими средствами руки и лицо.</w:t>
      </w:r>
    </w:p>
    <w:p w:rsidR="0020350A" w:rsidRPr="0020350A" w:rsidRDefault="0083224B" w:rsidP="008322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Самоизоляция</w:t>
      </w:r>
      <w:r w:rsidR="0020350A" w:rsidRPr="007B5B39">
        <w:rPr>
          <w:sz w:val="28"/>
          <w:szCs w:val="28"/>
        </w:rPr>
        <w:t xml:space="preserve"> — необязательно скучно и тревожно. В непростой период особенно важно быть осторожным, но даже в домашних стенах можно провести время с пользой и удовольствием! Для родителей, чьи озорники требуют внимания, а работа — времени, вышеперечисленные способы помогут организовать и рабочее пространство, и увлечь ребенка. Если же вы сами или члены вашей семьи вы</w:t>
      </w:r>
      <w:r>
        <w:rPr>
          <w:sz w:val="28"/>
          <w:szCs w:val="28"/>
        </w:rPr>
        <w:t>нужденно находитесь дома</w:t>
      </w:r>
      <w:r w:rsidR="0020350A" w:rsidRPr="007B5B39">
        <w:rPr>
          <w:sz w:val="28"/>
          <w:szCs w:val="28"/>
        </w:rPr>
        <w:t>, нет повода расстраиваться — проведите время продуктивно, уделив его самообразованию или хобби, и тогда несколько недель «заточения» станут приятным отпуском!</w:t>
      </w:r>
    </w:p>
    <w:p w:rsidR="0020350A" w:rsidRPr="00831CE0" w:rsidRDefault="0020350A" w:rsidP="00831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31CE0" w:rsidRPr="00831CE0" w:rsidRDefault="0020350A" w:rsidP="00831CE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="00831CE0" w:rsidRPr="00831CE0">
        <w:rPr>
          <w:color w:val="111111"/>
          <w:sz w:val="28"/>
          <w:szCs w:val="28"/>
        </w:rPr>
        <w:t xml:space="preserve">Воспитатель группы «Умный малыш» </w:t>
      </w:r>
      <w:proofErr w:type="spellStart"/>
      <w:r w:rsidR="00831CE0" w:rsidRPr="00831CE0">
        <w:rPr>
          <w:color w:val="111111"/>
          <w:sz w:val="28"/>
          <w:szCs w:val="28"/>
        </w:rPr>
        <w:t>Лычева</w:t>
      </w:r>
      <w:proofErr w:type="spellEnd"/>
      <w:r w:rsidR="00831CE0" w:rsidRPr="00831CE0">
        <w:rPr>
          <w:color w:val="111111"/>
          <w:sz w:val="28"/>
          <w:szCs w:val="28"/>
        </w:rPr>
        <w:t xml:space="preserve"> Е.М.</w:t>
      </w:r>
    </w:p>
    <w:p w:rsidR="004F3E4D" w:rsidRDefault="004F3E4D"/>
    <w:sectPr w:rsidR="004F3E4D" w:rsidSect="005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E0"/>
    <w:rsid w:val="0006162D"/>
    <w:rsid w:val="0020350A"/>
    <w:rsid w:val="004F3E4D"/>
    <w:rsid w:val="00531A69"/>
    <w:rsid w:val="00831CE0"/>
    <w:rsid w:val="0083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</cp:revision>
  <dcterms:created xsi:type="dcterms:W3CDTF">2020-04-07T07:45:00Z</dcterms:created>
  <dcterms:modified xsi:type="dcterms:W3CDTF">2020-04-07T17:27:00Z</dcterms:modified>
</cp:coreProperties>
</file>