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67" w:rsidRDefault="009B541E" w:rsidP="009B541E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caps/>
          <w:color w:val="007AD0"/>
          <w:kern w:val="36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b/>
          <w:caps/>
          <w:color w:val="007AD0"/>
          <w:kern w:val="36"/>
          <w:sz w:val="32"/>
          <w:szCs w:val="32"/>
          <w:lang w:eastAsia="ru-RU"/>
        </w:rPr>
        <w:t>Консультация для родителей</w:t>
      </w:r>
      <w:r w:rsidR="001F1FC5">
        <w:rPr>
          <w:rFonts w:ascii="Times New Roman" w:eastAsia="Times New Roman" w:hAnsi="Times New Roman" w:cs="Times New Roman"/>
          <w:b/>
          <w:caps/>
          <w:color w:val="007AD0"/>
          <w:kern w:val="36"/>
          <w:sz w:val="32"/>
          <w:szCs w:val="32"/>
          <w:lang w:eastAsia="ru-RU"/>
        </w:rPr>
        <w:t xml:space="preserve"> "</w:t>
      </w:r>
      <w:r w:rsidRPr="009B541E">
        <w:rPr>
          <w:rFonts w:ascii="Times New Roman" w:eastAsia="Times New Roman" w:hAnsi="Times New Roman" w:cs="Times New Roman"/>
          <w:b/>
          <w:caps/>
          <w:color w:val="007AD0"/>
          <w:kern w:val="36"/>
          <w:sz w:val="32"/>
          <w:szCs w:val="32"/>
          <w:lang w:eastAsia="ru-RU"/>
        </w:rPr>
        <w:t xml:space="preserve">Чем занять ребенка в период </w:t>
      </w:r>
      <w:r w:rsidR="003616D5">
        <w:rPr>
          <w:rFonts w:ascii="Times New Roman" w:eastAsia="Times New Roman" w:hAnsi="Times New Roman" w:cs="Times New Roman"/>
          <w:b/>
          <w:caps/>
          <w:color w:val="007AD0"/>
          <w:kern w:val="36"/>
          <w:sz w:val="32"/>
          <w:szCs w:val="32"/>
          <w:lang w:eastAsia="ru-RU"/>
        </w:rPr>
        <w:t>самоизоляции</w:t>
      </w:r>
      <w:r w:rsidRPr="009B541E">
        <w:rPr>
          <w:rFonts w:ascii="Times New Roman" w:eastAsia="Times New Roman" w:hAnsi="Times New Roman" w:cs="Times New Roman"/>
          <w:b/>
          <w:caps/>
          <w:color w:val="007AD0"/>
          <w:kern w:val="36"/>
          <w:sz w:val="32"/>
          <w:szCs w:val="32"/>
          <w:lang w:eastAsia="ru-RU"/>
        </w:rPr>
        <w:t>"</w:t>
      </w:r>
      <w:r w:rsidR="005A3567">
        <w:rPr>
          <w:rFonts w:ascii="Times New Roman" w:eastAsia="Times New Roman" w:hAnsi="Times New Roman" w:cs="Times New Roman"/>
          <w:b/>
          <w:caps/>
          <w:color w:val="007AD0"/>
          <w:kern w:val="36"/>
          <w:sz w:val="32"/>
          <w:szCs w:val="32"/>
          <w:lang w:eastAsia="ru-RU"/>
        </w:rPr>
        <w:t xml:space="preserve">  </w:t>
      </w:r>
    </w:p>
    <w:p w:rsidR="009B541E" w:rsidRPr="005A3567" w:rsidRDefault="005A3567" w:rsidP="005A3567">
      <w:pPr>
        <w:rPr>
          <w:rFonts w:ascii="Times New Roman" w:hAnsi="Times New Roman" w:cs="Times New Roman"/>
          <w:b/>
          <w:sz w:val="28"/>
          <w:szCs w:val="28"/>
        </w:rPr>
      </w:pPr>
      <w:r w:rsidRPr="005A3567">
        <w:rPr>
          <w:rFonts w:ascii="Times New Roman" w:hAnsi="Times New Roman" w:cs="Times New Roman"/>
          <w:b/>
          <w:sz w:val="28"/>
          <w:szCs w:val="28"/>
        </w:rPr>
        <w:t>Подготовила воспитатель гр. «Искорки</w:t>
      </w:r>
      <w:r>
        <w:rPr>
          <w:rFonts w:ascii="Times New Roman" w:hAnsi="Times New Roman" w:cs="Times New Roman"/>
          <w:b/>
          <w:sz w:val="28"/>
          <w:szCs w:val="28"/>
        </w:rPr>
        <w:t>» Максименкова В.Р</w:t>
      </w:r>
      <w:r w:rsidRPr="005A3567">
        <w:rPr>
          <w:rFonts w:ascii="Times New Roman" w:hAnsi="Times New Roman" w:cs="Times New Roman"/>
          <w:b/>
          <w:sz w:val="28"/>
          <w:szCs w:val="28"/>
        </w:rPr>
        <w:t>.</w:t>
      </w:r>
    </w:p>
    <w:p w:rsidR="009B541E" w:rsidRPr="009B541E" w:rsidRDefault="009B541E" w:rsidP="009B541E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Чем занять ребёнка на </w:t>
      </w:r>
      <w:r w:rsidR="003616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самоизоляции</w:t>
      </w:r>
      <w:r w:rsidRPr="009B54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?</w:t>
      </w:r>
    </w:p>
    <w:p w:rsidR="009B541E" w:rsidRPr="009B541E" w:rsidRDefault="009B541E" w:rsidP="009B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одня, когда детские сады </w:t>
      </w: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 </w:t>
      </w:r>
      <w:r w:rsidR="003616D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свободном посещении</w:t>
      </w: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дети вынуждены целыми днями оставаться дома. В жизни ребенка важную роль играет взаимодействие со сверстниками – детский сад, игры во дворе, дни рождения друзей и т. д. Но </w:t>
      </w:r>
      <w:r w:rsidR="003616D5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данное время</w:t>
      </w: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родители должны держать их в изоляции – ради их же здоровья. Как же развлечь ребенка в ситуации, когда вы не можете </w:t>
      </w:r>
      <w:r w:rsidR="003616D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погулять</w:t>
      </w: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16D5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ним</w:t>
      </w: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улице и общаться с друзьями?</w:t>
      </w:r>
    </w:p>
    <w:p w:rsidR="009B541E" w:rsidRPr="009B541E" w:rsidRDefault="009B541E" w:rsidP="009B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 вам несколько идей, которые можно реализовать в пределах дома. Они помогут провести время с интересом и вам, и детям.</w:t>
      </w:r>
    </w:p>
    <w:p w:rsidR="009B541E" w:rsidRPr="009B541E" w:rsidRDefault="009B541E" w:rsidP="009B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Несколько советов родителям:</w:t>
      </w:r>
    </w:p>
    <w:p w:rsidR="009B541E" w:rsidRPr="009B541E" w:rsidRDefault="009B541E" w:rsidP="009B54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на своих близких.</w:t>
      </w:r>
    </w:p>
    <w:p w:rsidR="009B541E" w:rsidRPr="009B541E" w:rsidRDefault="009B541E" w:rsidP="009B54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распорядок дня и повесьте его на видном месте. Распишите время на себя, и время, которое вы уделите детям и проведете с ними. </w:t>
      </w:r>
    </w:p>
    <w:p w:rsidR="009B541E" w:rsidRPr="009B541E" w:rsidRDefault="009B541E" w:rsidP="009B54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9B541E" w:rsidRPr="009B541E" w:rsidRDefault="009B541E" w:rsidP="009B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54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На </w:t>
      </w:r>
      <w:r w:rsidR="003616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самоизоляции </w:t>
      </w:r>
      <w:r w:rsidRPr="009B54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самое время заняться творчеством.</w:t>
      </w:r>
    </w:p>
    <w:p w:rsidR="003616D5" w:rsidRDefault="00CB7E27" w:rsidP="009B541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9B541E" w:rsidRPr="009B541E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Поделки</w:t>
        </w:r>
      </w:hyperlink>
      <w:r w:rsidR="009B541E"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интернет-уроки. Уже сейчас можно начать делать поделки к Пасхе, дню Космонавтики, 1 и 9 мая, или просто поделки с любимыми героями фильмов и мультфильмов. Самым маленьким деткам можно предложить сортировать крупы, макароны, распределять их по разным стаканчикам или формочкам для льда. Можно предложить </w:t>
      </w:r>
      <w:r w:rsidR="009B541E" w:rsidRPr="009B541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насыпать макароны в пластиковую бутылку. Так и мелкая моторика ребенка потренируется.</w:t>
      </w:r>
    </w:p>
    <w:p w:rsidR="003616D5" w:rsidRPr="003616D5" w:rsidRDefault="003616D5" w:rsidP="003616D5">
      <w:pPr>
        <w:rPr>
          <w:rFonts w:ascii="Times New Roman" w:hAnsi="Times New Roman" w:cs="Times New Roman"/>
          <w:sz w:val="32"/>
          <w:szCs w:val="32"/>
        </w:rPr>
      </w:pPr>
      <w:r w:rsidRPr="003616D5">
        <w:rPr>
          <w:rFonts w:ascii="Times New Roman" w:hAnsi="Times New Roman" w:cs="Times New Roman"/>
          <w:sz w:val="32"/>
          <w:szCs w:val="32"/>
        </w:rPr>
        <w:t>Вы можете предложить ребенку всевозможные игры на интеллектуальное развитие. С помощью игр, представленных ниже, можно развивать память, внимание, воображение и мышление малышей. Посредством игры дети приобретают новые знания и умения, развивают различные способности. Игры, ориентированные на интеллектуальное развитие ребенка, можно условно подразделить на следующие группы:</w:t>
      </w:r>
    </w:p>
    <w:p w:rsidR="003616D5" w:rsidRPr="003616D5" w:rsidRDefault="003616D5" w:rsidP="003616D5">
      <w:pPr>
        <w:rPr>
          <w:rFonts w:ascii="Times New Roman" w:hAnsi="Times New Roman" w:cs="Times New Roman"/>
          <w:sz w:val="32"/>
          <w:szCs w:val="32"/>
        </w:rPr>
      </w:pPr>
      <w:r w:rsidRPr="003616D5">
        <w:rPr>
          <w:rFonts w:ascii="Times New Roman" w:hAnsi="Times New Roman" w:cs="Times New Roman"/>
          <w:sz w:val="32"/>
          <w:szCs w:val="32"/>
        </w:rPr>
        <w:t>- игры, которые направлены на развитие восприятия. Благодаря таким играм ребенок учится анализировать предметы по форме, цвету и величине. Малыша нужно научить ориентироваться в основных цветах спектра (красный, желтый, зеленый, синий). Ориентированы подобные игры также на знание основных геометрических фигур (круг, квадрат, прямоугольник, треугольник). Малыш в игре учится подбирать предметы вышеперечисленных форм по образцу или по названию. И, наконец, познание величины предмета выражается в расположении одинаковых предметов различной величины по возрастанию и убыванию;</w:t>
      </w:r>
    </w:p>
    <w:p w:rsidR="003616D5" w:rsidRPr="003616D5" w:rsidRDefault="003616D5" w:rsidP="003616D5">
      <w:pPr>
        <w:rPr>
          <w:rFonts w:ascii="Times New Roman" w:hAnsi="Times New Roman" w:cs="Times New Roman"/>
          <w:sz w:val="32"/>
          <w:szCs w:val="32"/>
        </w:rPr>
      </w:pPr>
      <w:r w:rsidRPr="003616D5">
        <w:rPr>
          <w:rFonts w:ascii="Times New Roman" w:hAnsi="Times New Roman" w:cs="Times New Roman"/>
          <w:sz w:val="32"/>
          <w:szCs w:val="32"/>
        </w:rPr>
        <w:t>- игры, направленные на развитие внимания. С их помощью малыш учится сосредоточиваться на той или иной деятельности;</w:t>
      </w:r>
    </w:p>
    <w:p w:rsidR="003616D5" w:rsidRPr="003616D5" w:rsidRDefault="003616D5" w:rsidP="003616D5">
      <w:pPr>
        <w:rPr>
          <w:rFonts w:ascii="Times New Roman" w:hAnsi="Times New Roman" w:cs="Times New Roman"/>
          <w:sz w:val="32"/>
          <w:szCs w:val="32"/>
        </w:rPr>
      </w:pPr>
      <w:r w:rsidRPr="003616D5">
        <w:rPr>
          <w:rFonts w:ascii="Times New Roman" w:hAnsi="Times New Roman" w:cs="Times New Roman"/>
          <w:sz w:val="32"/>
          <w:szCs w:val="32"/>
        </w:rPr>
        <w:t>- игры, направленные на развитие памяти. Они помогают ребенку запоминать предметы и действия, тренируя его память и готовя малыша к более взрослой жизни.</w:t>
      </w:r>
    </w:p>
    <w:p w:rsidR="003616D5" w:rsidRPr="003616D5" w:rsidRDefault="003616D5" w:rsidP="003616D5">
      <w:pPr>
        <w:rPr>
          <w:rFonts w:ascii="Times New Roman" w:hAnsi="Times New Roman" w:cs="Times New Roman"/>
          <w:sz w:val="32"/>
          <w:szCs w:val="32"/>
        </w:rPr>
      </w:pPr>
      <w:r w:rsidRPr="003616D5">
        <w:rPr>
          <w:rFonts w:ascii="Times New Roman" w:hAnsi="Times New Roman" w:cs="Times New Roman"/>
          <w:sz w:val="32"/>
          <w:szCs w:val="32"/>
        </w:rPr>
        <w:t xml:space="preserve">К развивающим играм относят и игры на развитие речи. Основное средство развития речи малыша 2 - 4-летнего возраста — это его общение со взрослыми. Общаться с ребенком вы можете, не отрываясь от домашних хлопот. С более маленькими детьми можно общаться «в фоновом режиме», комментируя свои действия. При этом вы будете знакомить ребенка с реальным миром вещей, </w:t>
      </w:r>
      <w:r w:rsidRPr="003616D5">
        <w:rPr>
          <w:rFonts w:ascii="Times New Roman" w:hAnsi="Times New Roman" w:cs="Times New Roman"/>
          <w:sz w:val="32"/>
          <w:szCs w:val="32"/>
        </w:rPr>
        <w:lastRenderedPageBreak/>
        <w:t>событий и явлений. Для развития речи малышей важно читать им книги, понятные для детей того или иного возраста.</w:t>
      </w:r>
    </w:p>
    <w:p w:rsidR="003616D5" w:rsidRPr="003616D5" w:rsidRDefault="003616D5" w:rsidP="003616D5">
      <w:pPr>
        <w:rPr>
          <w:rFonts w:ascii="Times New Roman" w:hAnsi="Times New Roman" w:cs="Times New Roman"/>
          <w:sz w:val="32"/>
          <w:szCs w:val="32"/>
        </w:rPr>
      </w:pPr>
      <w:r w:rsidRPr="003616D5">
        <w:rPr>
          <w:rFonts w:ascii="Times New Roman" w:hAnsi="Times New Roman" w:cs="Times New Roman"/>
          <w:sz w:val="32"/>
          <w:szCs w:val="32"/>
        </w:rPr>
        <w:t>Во многие из подобных игр малыш может играть самостоятельно или с вашим участием.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Катаем предметы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Посредством этой игры малыш знакомится с формой предмета. Соорудите горку из подручных материалов или просто предложите малышу докатить фигурку до выстроенных на полу или столе ворот. Среди фигурок, которыми будет пользоваться ребенок, должны быть шарик и кубик. Поначалу вашему малышу будет безразлично, какую фигурку катить. Но постепенно он поймет, что шарик катится быстрее. Обратите внимание ребенка на острые углы, мешающие катиться кубику. Поучите малыша рисовать шарик и кубик (круг и квадрат) на бумаге.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Одежда для кукол</w:t>
      </w:r>
    </w:p>
    <w:p w:rsid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Эта игра позволяет сформировать у ребенка понятия большое-малое. Предложите малышу одеть кукол. Для этого дайте ему большую и маленькую куклы и два комплекта одежды. Поставленную задачу ребенок должен решить самостоятельно. Сначала малыш может распределить вещи неправильно. В этом случае обратите его внимание на то, что одежда велика для маленькой куклы (мала для большой), и пусть подумает еще. Для того чтобы усложнить задачу, дайте ребенку три куклы разных размеров.</w:t>
      </w:r>
    </w:p>
    <w:p w:rsidR="003616D5" w:rsidRP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Строитель башни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Эта игра позволяет выработать у малыша понятия устойчивости и неустойчивости. Для нее потребуются кубики разных размеров. Малыш должен убедиться на собственном опыте, что для устойчивости башни внизу необходимо расположить самый большой кубик, то есть выстроить кубики по мере их уменьшения.</w:t>
      </w:r>
    </w:p>
    <w:p w:rsidR="005A3567" w:rsidRDefault="005A3567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</w:p>
    <w:p w:rsidR="005A3567" w:rsidRDefault="005A3567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lastRenderedPageBreak/>
        <w:t>Воздушные шарики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Эта игра способствует ориентированию ребенка в мире цвета. Малыш научится подбирать одинаковые цвета. Для подготовки к игре наклейте на картонную основу узкие полоски разных цветов (лучше всего использовать основные цвета спектра). Из бумаги тех же цветов вырежьте круги или овалы. Объясните малышу, что полоски — это ниточки, а круги — шарики. Шарики оторвались от ниточек, и их необходимо «привязать» на место. Покажите, как это сделать. После чего дайте ребенку возможность самостоятельно действовать.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Сравнение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Играть в эту игру вы можете, занимаясь своими делами и периодически поправляя ребенка, если он был неточен. Поставьте перед малышом две игрушки и предложите ему сказать, чем они похожи, а потом — чем отличаются. Например, мышка и тигренок похожи тем, что у них есть ушки, глазки, лапки, хвостики, они пушистые. Отличаются они тем, что тигренок большой, а мышка маленькая, тигренок рыжий в полосочку, а мышка — серая и пр. Таким образом ваш малыш может сравнивать любые пары игрушек. Для того чтобы усложнить игру, поставьте перед малышом более похожие игрушки (разные машинки, разные мячики или кубики).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Что может быть...?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Посредством такой игры малыши учатся обобщать свойства предметов, сравнивать их. Также с помощью этой игры ребенку проще освоить значение таких понятий, как ширина, высота и длина. Сначала вы задаете вопросы, а ваш малыш на них отвечает. Потом малыш задает вопросы вам. Например, вопросы могут быть следующими.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высоким?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длинным?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коротким?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широким?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lastRenderedPageBreak/>
        <w:t>Что может быть узким?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круглым?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квадратным?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треугольным?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черным?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белым?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мягким?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пушистым?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зеленым?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холодным?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может быть теплым?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Играем в магазин</w:t>
      </w:r>
    </w:p>
    <w:p w:rsid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Эта игра ориентирована на развитие памяти малыша. Предложите ребенку сходить в «магазин» (комнату с игрушками) и принести оттуда 1—2 предмета. Постепенно количество предметов увеличивают до 4 — 5. Попросите у ребенка, например, мячик и кубик. Постепенно можете предлагать ему и более сложные задания: принести маленького зайчика, большого мишку и рыжую белочку.</w:t>
      </w:r>
    </w:p>
    <w:p w:rsidR="003616D5" w:rsidRP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Кто кем будет?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Эта игра удобна тем, что в нее можно играть вдвоем с малышом, занимаясь своими делами. Задавайте друг другу вопросы. При этом обязательно следите, чтобы ребенок правильно отвечал. Примерный список вопросов вы можете расширить на свое усмотрение.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Кем будет яйцо? (Птенцом, змеей, черепахой.)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Кем будет цыпленок? (Курочкой, петухом.)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Кем будет жеребенок? (Лошадью.)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lastRenderedPageBreak/>
        <w:t>Чем будет вода зимой? (Льдом.)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Чем будет семечко? (Цветком, деревом.)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Чем будет мука? (Пирогом, блинчиками.)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Проведите также обратную игру «Кто кем был?». Играть в нее следует по тому же принципу.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Кто что любит?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Для этой игры вам потребуются картинки с изображениями животных и еды для них. Разложите перед малышом картинки с изображением животных, отдельно положите картинки с едой. Предложите ребенку «накормить» всех зверей.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Одним словом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Назовите малышу слова одной группы и попросите сказать, каким словом их можно обозначить. Например: ворона, сорока, голубь, воробей — птица; морковь, картофель, капуста, редиса — овощи, Маша, Ваня, Света — дети.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Назови слова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В эту игру вы можете играть с ребенком, параллельно занимаясь делами по дому.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Предложите малышу назвать как можно слов, обозначающих какое-либо понятие. Например, пусть ребенок перечислит всех известных ему птиц, зверей, пусть назовет фрукты и овощи и пр.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Наоборот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Предложите малышу поиграть в эту игру. Объясните, что вы называете слово, а ребенок должен сказать наоборот, например: высокий — низкий, верх — низ.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Определи на ощупь</w:t>
      </w:r>
    </w:p>
    <w:p w:rsid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 xml:space="preserve">Возьмите большую коробку из картона, положите в нее разные игрушки, посуду и любые другие предметы. Сверху накройте коробку платком. Попросите ребенка на ощупь определить, что лежит в коробке. Пусть малыш, озвучив свою догадку, вытащит </w:t>
      </w:r>
      <w:r w:rsidRPr="003616D5">
        <w:rPr>
          <w:color w:val="000000"/>
          <w:sz w:val="32"/>
          <w:szCs w:val="32"/>
        </w:rPr>
        <w:lastRenderedPageBreak/>
        <w:t>предмет из коробки и убедится в том, насколько верно он угадал. Такая игра способствует развитию мелкой моторики, тактильных ощущений ребенка и знакомит малыша с окружающим миром.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Что ты слышал?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Эта игра способствует развитию слухового внимания. Благодаря ей, ваш малыш научится сосредоточиваться на звуке, чтобы слушать и понимать речь независимо от ее громкости. Вам потребуются различные игрушки. Шепотом окликните малыша с расстояния 2 — 3 м. Шепотом же давайте ему простые задания, такие как «Подними машинку», «Принеси куклу» и пр.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Что это шумит?</w:t>
      </w:r>
    </w:p>
    <w:p w:rsidR="003616D5" w:rsidRP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Задача этой игры заключается в развитии слухового внимания малыша. Вам потребуются различные предметы, которые производят характерные звуки, такие как ложка, колокольчик, кастрюля, стеклянный стакан, барабан, бумага, книжка. Называйте предметы, привлекая внимание малыша к издаваемым ими звукам. После чего попросите ребенка воспроизвести эти звуки с помощью предметов. Постепенно количество предметов можно увеличивать.</w:t>
      </w:r>
    </w:p>
    <w:p w:rsid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Телефонные беседы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Малыш может разговаривать по телефону, даже если толком не умеет говорить. Такое занятие само по себе стимулирует речевую активность ребенка, поскольку малыш не может видеть собеседника, показать что-либо с использованием жестов. Поначалу пусть взрослый, с которым беседует ребенок, задает ему простые вопросы, на которые малыш ответит «да» или «нет». Постепенно можно приступать и к более сложным разговорам.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3616D5">
        <w:rPr>
          <w:i/>
          <w:color w:val="FF0000"/>
          <w:sz w:val="32"/>
          <w:szCs w:val="32"/>
        </w:rPr>
        <w:t>Каким бывает?</w:t>
      </w:r>
    </w:p>
    <w:p w:rsid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 xml:space="preserve">Игру начните словами «Твердым бывает пол, а еще дерево, а еще твердым может быть...» и попросите ребенка продолжить предложение. Если малыш не справится с заданием, закончите фразу сами и предложите ребенку подобную фразу с другим </w:t>
      </w:r>
      <w:r w:rsidRPr="003616D5">
        <w:rPr>
          <w:color w:val="000000"/>
          <w:sz w:val="32"/>
          <w:szCs w:val="32"/>
        </w:rPr>
        <w:lastRenderedPageBreak/>
        <w:t>признаком. Поинтересуйтесь у ребенка, может ли, например, плюшевый мишка быть одновременно большим и маленьким, мягким и жестким.</w:t>
      </w:r>
    </w:p>
    <w:p w:rsidR="005A3567" w:rsidRPr="003616D5" w:rsidRDefault="005A3567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Еще вы можете задавать ребенку самые разные вопросы: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острым?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жидким?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горячим?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круглым?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длинным?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пушистым?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квадратным?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белым?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прыгучим?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бывает мокрым?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Можете предложить ребенку побывать на вашем месте. Пусть малыш задает вам подобные вопросы, а вы будете на них отвечать. Иногда допускайте ошибки, это поможет вам понять, насколько увлечен игрой ребенок, насколько он внимателен.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Вопросы, вопросы...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Задавайте малышу как можно больше вопросов, интересуясь его впечатлениями, проблемами, прошедшими событиями, мнением по поводу того или иного явления или предмета. Пусть малыш каждый вечер рассказывает вам о том, что произошло у него за день, что он видел и во что играл, что ему понравилось, а что не очень. Ребенку при этом нужно помогать наводящими вопросами.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Когда ребенок увлечен игрой с игрушками, интересуйтесь у него целью игры, спрашивайте, что будет дальше и пр.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lastRenderedPageBreak/>
        <w:t>Что с чем можно делать?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Спросите у малыша, что можно делать мячиком, с водой, с кастрюлькой или шкафом. Если ребенок затрудняется, помогите ему: «Воду можно пить. Водой можно умываться, в ней можно плавать, купаться» или «Мячик можно катать, ронять, отбивать ногой, бросать».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Когда ребенок освоится с игрой, поменяйтесь с ним местами: пусть малыш начинает фразу, а взрослый продолжает.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Аналогично строится и такая игра. Начните одну из приведенных ниже фраз и предложите малышу закончить их: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Солнышко светит, сияет, греет, а еще...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Чайник свистит, кипит...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Автобус едет, гудит, светит...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Дождь — идет...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Собачка — бегает, ходит, лает, спит...</w:t>
      </w:r>
    </w:p>
    <w:p w:rsidR="003616D5" w:rsidRP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Предложите малышу найти общее действие для двух живых существ, которых вы назовете. Например, собачка и кошечка могут бегать, прыгать, спать, есть, пить; лягушка и зайчик прыгают; муха и птица летают; снег и дождик падают на землю; лед и снег тают.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Предложите малышу подумать, что светит (солнышко, фонарь, лампа, фара, свеча и пр.), что едет (велосипед, самокат, поезд, машина), что тает (снег, лед, мороженое).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Что у нас есть?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Сначала предложите малышу прогуляться по квартире. Задавайте ему вопросы: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у нас есть на кухне?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у нас есть в прихожей?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Где у нас стоит телевизор?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Где у нас лежат кастрюли?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lastRenderedPageBreak/>
        <w:t>Затем предложите малышу совершить воображаемое путешествие. Скажите ему: «Мы идем в лес гулять». И задавайте вопросы.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5A3567">
        <w:rPr>
          <w:color w:val="000000"/>
          <w:sz w:val="32"/>
          <w:szCs w:val="32"/>
        </w:rPr>
        <w:t>Что растет в лесу?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Кто сидит на ветке?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Кто ползает в траве?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Кто прыгает с травинки на травинку?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Кто сидит в дупле?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Где сидит бабочка?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Что там, внутри?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Вы называете место или предмет, а ваш малыш в ответ должен назвать что-либо или кого-либо, находящегося внутри предмета, на этом месте. Например, можете задействовать такие пары слов: дом — стул, шкаф — куртка, холодильник — молоко, стол — книжка, кастрюля — каша, дупло — белка, улей — пчелки, автобус — пассажиры, больница — врачи.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Один и не один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С помощью этого задания ребенок учится понятию множества. Для примера произнесите несколько пар типа мышь — мыши, а потом предложите ребенку вам помочь. Например, стул — стулья, кастрюля — кастрюли, морковка — морковки, яблоко — яблоки, кошка — кошки, дом — дома и пр. После того как ваш малыш начнет уверенно справляться с заданием, начните называть слова в более быстром темпе.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Для этих игр вы можете подобрать слова произвольно, ориентируясь на окружающие вас предметы, а можете придерживаться одной темы: называть все, что растет в лесу, или что есть в магазине. В этом случае объясните, что если вы назвали предмет, которого в том или ином месте быть не может, малыш не продолжает за вами и не называет этот предмет во множественном числе.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Уменьшаем и увеличиваем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lastRenderedPageBreak/>
        <w:t>Предложите малышу сделать называемый вами объект маленьким, например дом — домик, стул — стульчик, книга — книжка. Можете играть и наоборот: вы называете слово с уменьшительным суффиксом, а ваш малыш произносит слово без него.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Можно изменить игру. Предложите ему ласкова назвать животное и пр. Например, заяц — зайчик, слон — слоник. Ребенок может использовать названия детенышей животных. Например, вместо «заяц — зайчик» сказать «заяц — зайчонок» и пр.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Подобным образом поиграйте, используя «увеличивающие» суффиксы: дом — домище, волк — волчище и пр.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Найди лишнее</w:t>
      </w:r>
    </w:p>
    <w:p w:rsidR="003616D5" w:rsidRP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Эта игра давно известна. Вы называете четыре слова, а ваш малыш должен выбрать лишнее — слово, которое имеет другое значение. В такую игру гораздо проще играть, если использовать картинки. На слух ваш малыш может не сразу сориентироваться. Ведь ему придется хорошо запомнить все слова, понять, что не вписывается в общий ряд. Для начала играйте в эту игру по более простому сценарию.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Назовите малышу признак, по которому следует выбрать лишнее слово. Например, предметы, с помощью которых можно есть: ложка, вилка, тарелка, телефон. Малыш сразу же поймет, что телефон вряд ли поможет в приеме пищи, и даст вам верный ответ.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Усложняя игру, перечисляйте три слова, из которых одно — лишнее. Но при этом не называйте признака, которым они объединены, и пусть ваш малыш догадается самостоятельно. Например: туфли, сапоги, стол.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Пошутим-пошутим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Прочитайте малышу строчки из известного им стихотворения, заменяя в словах буквы. Ребенок должен на слух найти ошибки и исправить их. Например, такие строчки: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Наша Таня громко плачет,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Уронила в ГРЕЧКУ мячик.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Тихо, Танечка, не плачь,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lastRenderedPageBreak/>
        <w:t>Не утонет в речке мяч.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Можете поиграть так с самыми разными стихотворными строчками. Ваш малыш при этом будет тренировать фонематический слух.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Катаем шарик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Эта игра способствует развитию пространственного ориентирования ребенка. Поставьте дощечку под углом к плоскости стола. На некотором расстоянии от импровизированной горки проведите черту. Дайте малышу шарик и попросите его спустить с горки таким образом, чтобы шарик остановился у черты. Такая задача увлечет вашего малыша на достаточно длительное время.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Запомни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В эту игру ребенок может играть с вами или с друзьями. Попросите ребенка повторять за вами движения. Для начала пусть это будут простые движения: например, вы вытираете тарелку, а малыш должен жестами изобразить то же самое. Подметаете — ребенок делает вид, что тоже подметает пол. Постепенно задачу можно усложнять. Например, расставьте на столе несколько чашек в произвольном порядке и проведите между ними запутанную дорожку, попросив ребенка внимательно за вами наблюдать. Потом попросите малыша повторить «пройденный путь». Такая игра способствует развитию памяти ребенка.</w:t>
      </w: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Половинки</w:t>
      </w:r>
    </w:p>
    <w:p w:rsidR="003616D5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Для этой игры на бумаге в клетку нарисуйте какое-либо несложное изображение. Это может быть елочка, например. Только не целиком, а половину. Попросите малыша дорисовать картинку, ориентируясь на клетки.</w:t>
      </w:r>
    </w:p>
    <w:p w:rsidR="005A3567" w:rsidRPr="003616D5" w:rsidRDefault="003616D5" w:rsidP="003616D5">
      <w:pPr>
        <w:pStyle w:val="a5"/>
        <w:spacing w:before="0" w:beforeAutospacing="0" w:after="24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Постепенно вы можете усложнять задачу. Нарисуйте более сложное изображение по клеточкам, раскрасьте его в разные цвета. Пусть малыш дорисует вторую половинку. Ребенку можно сказать, что художник успел нарисовать только одну часть рисунка. И малышу придется закончить картину художника. Только вторая половина картинки должна быть точно такой же, как и первая.</w:t>
      </w:r>
      <w:bookmarkStart w:id="0" w:name="_GoBack"/>
      <w:bookmarkEnd w:id="0"/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lastRenderedPageBreak/>
        <w:t>Найди общее</w:t>
      </w:r>
    </w:p>
    <w:p w:rsid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Для такой игры вам потребуются картинки с изображением различных предметов: посуды, игрушек, музыкальных инструментов, растений и пр. Попросите ребенка рассмотреть рисунки и разложить их по группам по смыслу. Поначалу такое задание может показаться сложным вашему ребенку. Но постепенно, когда малыш начнет с легкостью справляться с поставленной задачей, можете ее усложнять. Добавьте картинки с новыми предметами.</w:t>
      </w:r>
    </w:p>
    <w:p w:rsidR="005A3567" w:rsidRPr="003616D5" w:rsidRDefault="005A3567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3616D5" w:rsidRPr="005A3567" w:rsidRDefault="003616D5" w:rsidP="003616D5">
      <w:pPr>
        <w:pStyle w:val="a5"/>
        <w:spacing w:before="0" w:beforeAutospacing="0" w:after="240" w:afterAutospacing="0"/>
        <w:rPr>
          <w:i/>
          <w:color w:val="FF0000"/>
          <w:sz w:val="32"/>
          <w:szCs w:val="32"/>
        </w:rPr>
      </w:pPr>
      <w:r w:rsidRPr="005A3567">
        <w:rPr>
          <w:i/>
          <w:color w:val="FF0000"/>
          <w:sz w:val="32"/>
          <w:szCs w:val="32"/>
        </w:rPr>
        <w:t>Игра в словосочетания</w:t>
      </w:r>
    </w:p>
    <w:p w:rsidR="003616D5" w:rsidRPr="003616D5" w:rsidRDefault="003616D5" w:rsidP="003616D5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 w:rsidRPr="003616D5">
        <w:rPr>
          <w:color w:val="000000"/>
          <w:sz w:val="32"/>
          <w:szCs w:val="32"/>
        </w:rPr>
        <w:t>Предложите ребенку такую игру. Вы называете любое существительное, а ваш ребенок должен быстро добавить глагол, подходящий по смыслу. Например, «кот мяукает», «снег идет», «гром гремит», «листья шуршат». Эта игра способствует развитию внимания, памяти и логических связей.</w:t>
      </w:r>
    </w:p>
    <w:p w:rsidR="003616D5" w:rsidRPr="003616D5" w:rsidRDefault="003616D5" w:rsidP="009B541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541E" w:rsidRPr="009B541E" w:rsidRDefault="009B541E" w:rsidP="009B541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6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B54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:rsidR="00E23095" w:rsidRDefault="00E23095"/>
    <w:sectPr w:rsidR="00E23095" w:rsidSect="009B541E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99B"/>
    <w:multiLevelType w:val="multilevel"/>
    <w:tmpl w:val="55FE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41E"/>
    <w:rsid w:val="001F1FC5"/>
    <w:rsid w:val="003616D5"/>
    <w:rsid w:val="00453082"/>
    <w:rsid w:val="005A3567"/>
    <w:rsid w:val="00950194"/>
    <w:rsid w:val="009B541E"/>
    <w:rsid w:val="00CB7E27"/>
    <w:rsid w:val="00E2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infourok.ru/go.html?href%3Dhttps%253A%252F%252Fnovye-multiki.ru%252Ftvorcheskaya-masterskaya%252Fpodelki-svoimi-rukami%252F&amp;sa=D&amp;ust=158573213960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2804</Words>
  <Characters>15987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для родителей" Чем занять ребенка в период самоизоляции"  </vt:lpstr>
    </vt:vector>
  </TitlesOfParts>
  <Company>SPecialiST RePack</Company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HP</cp:lastModifiedBy>
  <cp:revision>4</cp:revision>
  <dcterms:created xsi:type="dcterms:W3CDTF">2020-04-06T18:56:00Z</dcterms:created>
  <dcterms:modified xsi:type="dcterms:W3CDTF">2020-04-07T16:38:00Z</dcterms:modified>
</cp:coreProperties>
</file>