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A5" w:rsidRPr="00043003" w:rsidRDefault="00127EA5" w:rsidP="00127EA5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 w:rsidRPr="00043003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МБДОУ «ЦРР-Детский сад «Сказка»</w:t>
      </w: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127EA5" w:rsidRPr="00043003" w:rsidRDefault="00127EA5" w:rsidP="00127EA5">
      <w:pPr>
        <w:shd w:val="clear" w:color="auto" w:fill="FFFFFF"/>
        <w:spacing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Лепка «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Кролик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»</w:t>
      </w: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А.В.</w:t>
      </w:r>
    </w:p>
    <w:p w:rsidR="00127EA5" w:rsidRPr="00043003" w:rsidRDefault="00127EA5" w:rsidP="00127E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EA5" w:rsidRPr="00043003" w:rsidRDefault="00127EA5" w:rsidP="00127EA5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043003">
        <w:rPr>
          <w:rFonts w:ascii="Times New Roman" w:hAnsi="Times New Roman" w:cs="Times New Roman"/>
          <w:color w:val="FF0000"/>
          <w:sz w:val="28"/>
        </w:rPr>
        <w:lastRenderedPageBreak/>
        <w:t>Предлагаю вместе с</w:t>
      </w:r>
      <w:r>
        <w:rPr>
          <w:rFonts w:ascii="Times New Roman" w:hAnsi="Times New Roman" w:cs="Times New Roman"/>
          <w:color w:val="FF0000"/>
          <w:sz w:val="28"/>
        </w:rPr>
        <w:t xml:space="preserve"> детками сделать из пластилина кролика</w:t>
      </w:r>
      <w:r w:rsidRPr="00043003">
        <w:rPr>
          <w:rFonts w:ascii="Times New Roman" w:hAnsi="Times New Roman" w:cs="Times New Roman"/>
          <w:color w:val="FF0000"/>
          <w:sz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</w:rPr>
        <w:t xml:space="preserve">Делается он </w:t>
      </w:r>
      <w:r>
        <w:rPr>
          <w:rFonts w:ascii="Times New Roman" w:hAnsi="Times New Roman" w:cs="Times New Roman"/>
          <w:color w:val="FF0000"/>
          <w:sz w:val="28"/>
        </w:rPr>
        <w:t>очень просто!</w:t>
      </w:r>
      <w:r>
        <w:rPr>
          <w:rFonts w:ascii="Times New Roman" w:hAnsi="Times New Roman" w:cs="Times New Roman"/>
          <w:color w:val="FF0000"/>
          <w:sz w:val="28"/>
        </w:rPr>
        <w:t xml:space="preserve"> Выполняйте инструкцию и у Вас все получится!</w:t>
      </w:r>
      <w:bookmarkStart w:id="0" w:name="_GoBack"/>
      <w:bookmarkEnd w:id="0"/>
    </w:p>
    <w:p w:rsidR="00127EA5" w:rsidRDefault="00127EA5"/>
    <w:p w:rsidR="00BE72E0" w:rsidRDefault="00127EA5">
      <w:r>
        <w:rPr>
          <w:noProof/>
          <w:lang w:eastAsia="ru-RU"/>
        </w:rPr>
        <w:drawing>
          <wp:inline distT="0" distB="0" distL="0" distR="0" wp14:anchorId="21144EE8" wp14:editId="6785C627">
            <wp:extent cx="6621780" cy="6301740"/>
            <wp:effectExtent l="0" t="0" r="7620" b="3810"/>
            <wp:docPr id="1" name="Рисунок 1" descr="Лепка в первой и второй младших группах, конспект занят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в первой и второй младших группах, конспект заняти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6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4"/>
    <w:rsid w:val="00127EA5"/>
    <w:rsid w:val="008C0CF4"/>
    <w:rsid w:val="00B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2020-05-06T09:48:00Z</dcterms:created>
  <dcterms:modified xsi:type="dcterms:W3CDTF">2020-05-06T10:04:00Z</dcterms:modified>
</cp:coreProperties>
</file>