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1C" w:rsidRDefault="0020231C" w:rsidP="0020231C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b/>
          <w:bCs/>
          <w:sz w:val="44"/>
          <w:szCs w:val="44"/>
          <w:lang w:eastAsia="ru-RU"/>
        </w:rPr>
      </w:pPr>
      <w:r w:rsidRPr="0020231C">
        <w:rPr>
          <w:rFonts w:ascii="Georgia" w:eastAsia="Times New Roman" w:hAnsi="Georgia" w:cs="Times New Roman"/>
          <w:b/>
          <w:bCs/>
          <w:sz w:val="44"/>
          <w:szCs w:val="44"/>
          <w:lang w:eastAsia="ru-RU"/>
        </w:rPr>
        <w:t>Консультация для родителей:</w:t>
      </w:r>
      <w:r w:rsidRPr="0020231C">
        <w:rPr>
          <w:rFonts w:ascii="Georgia" w:eastAsia="Times New Roman" w:hAnsi="Georgia" w:cs="Times New Roman"/>
          <w:b/>
          <w:bCs/>
          <w:sz w:val="44"/>
          <w:szCs w:val="44"/>
          <w:lang w:eastAsia="ru-RU"/>
        </w:rPr>
        <w:br/>
        <w:t>«Нужно ли знакомить дошкольников</w:t>
      </w:r>
    </w:p>
    <w:p w:rsidR="0020231C" w:rsidRPr="0020231C" w:rsidRDefault="0020231C" w:rsidP="0020231C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0231C">
        <w:rPr>
          <w:rFonts w:ascii="Georgia" w:eastAsia="Times New Roman" w:hAnsi="Georgia" w:cs="Times New Roman"/>
          <w:b/>
          <w:bCs/>
          <w:sz w:val="44"/>
          <w:szCs w:val="44"/>
          <w:lang w:eastAsia="ru-RU"/>
        </w:rPr>
        <w:t xml:space="preserve"> с космосом?»</w:t>
      </w:r>
      <w:r>
        <w:rPr>
          <w:rFonts w:ascii="Georgia" w:eastAsia="Times New Roman" w:hAnsi="Georgia" w:cs="Times New Roman"/>
          <w:b/>
          <w:bCs/>
          <w:sz w:val="44"/>
          <w:szCs w:val="44"/>
          <w:lang w:eastAsia="ru-RU"/>
        </w:rPr>
        <w:t xml:space="preserve">                  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Божко В.Р.</w:t>
      </w:r>
      <w:bookmarkStart w:id="0" w:name="_GoBack"/>
      <w:bookmarkEnd w:id="0"/>
    </w:p>
    <w:p w:rsidR="006B4F8F" w:rsidRPr="0020231C" w:rsidRDefault="0020231C" w:rsidP="0020231C">
      <w:pPr>
        <w:rPr>
          <w:rFonts w:ascii="Times New Roman" w:hAnsi="Times New Roman" w:cs="Times New Roman"/>
          <w:sz w:val="28"/>
          <w:szCs w:val="28"/>
        </w:rPr>
      </w:pPr>
      <w:r w:rsidRPr="0020231C">
        <w:rPr>
          <w:rFonts w:ascii="Calibri" w:eastAsia="Times New Roman" w:hAnsi="Calibri" w:cs="Calibri"/>
          <w:sz w:val="28"/>
          <w:szCs w:val="28"/>
          <w:shd w:val="clear" w:color="auto" w:fill="66BB33"/>
          <w:lang w:eastAsia="ru-RU"/>
        </w:rPr>
        <w:br/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Есть одна старая сказка. В ней рассказывается про короля, который хотел все знать, но не знал когда и с чего начать свое обучение.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66BB33"/>
          <w:lang w:eastAsia="ru-RU"/>
        </w:rPr>
        <w:br/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нашем интересном и прекрасном мире.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66BB33"/>
          <w:lang w:eastAsia="ru-RU"/>
        </w:rPr>
        <w:br/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осмотреть на мир глазами детей.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66BB33"/>
          <w:lang w:eastAsia="ru-RU"/>
        </w:rPr>
        <w:br/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Но от этого космос не становится для детей менее интересным! Дети живо интересуются тайнами космоса и готовы подолг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 вглядываться в звёздное небо.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66BB33"/>
          <w:lang w:eastAsia="ru-RU"/>
        </w:rPr>
        <w:br/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Детям необходимо рассказывать о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селенной и о нашем месте в ней.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Благодаря новейшим открытиям в исследовании космоса, человечество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Солнечной системы, но и Вселенной в целом.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Необходимо формировать это мировоззрение и в детях, тем более, что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66BB33"/>
          <w:lang w:eastAsia="ru-RU"/>
        </w:rPr>
        <w:t xml:space="preserve"> 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практически каждый ребёнок готов к восприятию этой информации!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Лучше всего начать рассказ с того, что жизнь на Земле зависит от Солнца.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Поскольку размеры Вселенной никто представить не может, объясните некоторые космические явления на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обычных вещах. Для начала возьмите фонарик и при выключенном свете 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создать Луну, и ребенок все поймет.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внимания, совершенствует навыки счета.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варивать на понятном ему языке.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Для того, чтобы ответить на многочисленные «почему?» и «отчего?», мы рекомендуем вам прочесть вместе с ребенком детские книги о космосе.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 Для этого лишь стоит заглянуть на соот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ветствующие родительские сайты.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Строение Солнечной системы, карта звёздного неба, первый полёт в космос, виды галактик и строение Вселенной - множество интересной информации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66BB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встретите там Вы и Ваш ребёнок.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Что лукавить, думаем, эта информация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пригодится и для нас, взрослых.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Вы удивитесь, узнав, насколько интересная наука АСТРОНОМИЯ! Не зря Солнце, звёзды, Луна - притягивали человека с древних времён и становились героями легенд, мифов и сказок. Кроме того, здесь Вы узнаете много интересной информации о том, как рассказать детям о космосе, научитесь играть в весёлые «космические» игры, прочтёте смешные «космические» стихи и загадки!</w:t>
      </w:r>
      <w:r w:rsidRPr="0020231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</w:p>
    <w:sectPr w:rsidR="006B4F8F" w:rsidRPr="0020231C" w:rsidSect="0020231C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74"/>
    <w:rsid w:val="0020231C"/>
    <w:rsid w:val="006B4F8F"/>
    <w:rsid w:val="00F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93C8"/>
  <w15:chartTrackingRefBased/>
  <w15:docId w15:val="{32F581A5-FFEF-4AC7-BB0E-17224193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SAVENKO</dc:creator>
  <cp:keywords/>
  <dc:description/>
  <cp:lastModifiedBy>VLAD SAVENKO</cp:lastModifiedBy>
  <cp:revision>3</cp:revision>
  <dcterms:created xsi:type="dcterms:W3CDTF">2020-04-12T11:55:00Z</dcterms:created>
  <dcterms:modified xsi:type="dcterms:W3CDTF">2020-04-12T12:04:00Z</dcterms:modified>
</cp:coreProperties>
</file>