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1" w:rsidRDefault="005218C1" w:rsidP="00521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8C1" w:rsidRDefault="00840124" w:rsidP="008401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сихолог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8C1" w:rsidRPr="00C06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0124" w:rsidRDefault="00840124" w:rsidP="008401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3" w:rsidRDefault="00C06BB3" w:rsidP="00D50B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4C" w:rsidRPr="00A3453C" w:rsidRDefault="00D50B4C" w:rsidP="00D50B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87FD6" w:rsidRPr="00A3453C" w:rsidRDefault="00D50B4C" w:rsidP="00D50B4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D50B4C" w:rsidRPr="00A3453C" w:rsidRDefault="00D50B4C" w:rsidP="00C60E5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5B7F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0B4C" w:rsidRPr="00A3453C" w:rsidRDefault="00C60E51" w:rsidP="00C60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</w:t>
      </w:r>
      <w:r w:rsidR="005B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</w:p>
    <w:p w:rsidR="00D50B4C" w:rsidRPr="00A3453C" w:rsidRDefault="00494BDD" w:rsidP="00C60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дошкольного возраста</w:t>
      </w:r>
    </w:p>
    <w:p w:rsidR="00D50B4C" w:rsidRPr="00A3453C" w:rsidRDefault="00494BDD" w:rsidP="006C3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C336A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от 2 до 3 лет</w:t>
      </w:r>
      <w:r w:rsidR="005B7F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50B4C" w:rsidRPr="00A3453C" w:rsidRDefault="00494BDD" w:rsidP="006C3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C336A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от </w:t>
      </w:r>
      <w:r w:rsidR="00A3453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3453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6</w:t>
      </w:r>
    </w:p>
    <w:p w:rsidR="00A3453C" w:rsidRPr="00A3453C" w:rsidRDefault="00A3453C" w:rsidP="006C3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Возраст от 4 до 5 лет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6</w:t>
      </w:r>
    </w:p>
    <w:p w:rsidR="00A3453C" w:rsidRPr="00A3453C" w:rsidRDefault="00A3453C" w:rsidP="006C3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1.2.4 Возраст от 5 до 6 лет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7</w:t>
      </w:r>
    </w:p>
    <w:p w:rsidR="00A3453C" w:rsidRPr="00A3453C" w:rsidRDefault="00A3453C" w:rsidP="006C3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1.2.5 Возраст от 6 до 7 лет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8</w:t>
      </w:r>
    </w:p>
    <w:p w:rsidR="00D50B4C" w:rsidRPr="00A3453C" w:rsidRDefault="00494BDD" w:rsidP="00C60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50B4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(целевые ориентиры)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8</w:t>
      </w:r>
    </w:p>
    <w:p w:rsidR="00D50B4C" w:rsidRPr="00A3453C" w:rsidRDefault="00D50B4C" w:rsidP="00D50B4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0B4C" w:rsidRPr="00A3453C" w:rsidTr="00C60E51">
        <w:tc>
          <w:tcPr>
            <w:tcW w:w="10314" w:type="dxa"/>
          </w:tcPr>
          <w:p w:rsidR="00D50B4C" w:rsidRPr="00A3453C" w:rsidRDefault="00D50B4C" w:rsidP="006C3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2.1. Психологическое со</w:t>
            </w:r>
            <w:r w:rsidR="000916D5" w:rsidRPr="00A3453C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реализации основной </w:t>
            </w: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ДОУ по освоению образовательных областей в соответствии с ФГОС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10</w:t>
            </w:r>
          </w:p>
          <w:p w:rsidR="00C60E51" w:rsidRPr="00A3453C" w:rsidRDefault="00C60E51" w:rsidP="006C3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4C" w:rsidRPr="00A3453C" w:rsidTr="00C60E51">
        <w:tc>
          <w:tcPr>
            <w:tcW w:w="10314" w:type="dxa"/>
          </w:tcPr>
          <w:p w:rsidR="00D50B4C" w:rsidRPr="00A3453C" w:rsidRDefault="00D50B4C" w:rsidP="006C3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2.2. Направления психолого-педагогической деятельности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12</w:t>
            </w:r>
          </w:p>
          <w:p w:rsidR="006C336A" w:rsidRPr="00A3453C" w:rsidRDefault="006C336A" w:rsidP="006C3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B4C" w:rsidRPr="00A3453C" w:rsidRDefault="00C60E51" w:rsidP="006C336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педагога-психолога ДОУ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14</w:t>
      </w:r>
    </w:p>
    <w:p w:rsidR="006C336A" w:rsidRPr="00A3453C" w:rsidRDefault="006C336A" w:rsidP="006C336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60E51" w:rsidRPr="00A3453C" w:rsidTr="00C60E51">
        <w:tc>
          <w:tcPr>
            <w:tcW w:w="10314" w:type="dxa"/>
          </w:tcPr>
          <w:p w:rsidR="00C60E51" w:rsidRPr="00A3453C" w:rsidRDefault="00C60E51" w:rsidP="006C336A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14</w:t>
            </w:r>
          </w:p>
          <w:p w:rsidR="006C336A" w:rsidRPr="00A3453C" w:rsidRDefault="006C336A" w:rsidP="006C3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51" w:rsidRPr="00A3453C" w:rsidTr="00C60E51">
        <w:trPr>
          <w:trHeight w:val="134"/>
        </w:trPr>
        <w:tc>
          <w:tcPr>
            <w:tcW w:w="10314" w:type="dxa"/>
          </w:tcPr>
          <w:p w:rsidR="00C60E51" w:rsidRPr="00A3453C" w:rsidRDefault="00C60E51" w:rsidP="006C336A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15</w:t>
            </w:r>
          </w:p>
          <w:p w:rsidR="006C336A" w:rsidRPr="00A3453C" w:rsidRDefault="006C336A" w:rsidP="006C3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51" w:rsidRPr="00A3453C" w:rsidTr="00C60E51">
        <w:tc>
          <w:tcPr>
            <w:tcW w:w="10314" w:type="dxa"/>
          </w:tcPr>
          <w:p w:rsidR="00C60E51" w:rsidRPr="00A3453C" w:rsidRDefault="00C60E51" w:rsidP="006C336A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17</w:t>
            </w:r>
          </w:p>
          <w:p w:rsidR="006C336A" w:rsidRPr="00A3453C" w:rsidRDefault="006C336A" w:rsidP="006C3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51" w:rsidRPr="00A3453C" w:rsidTr="00C60E51">
        <w:tc>
          <w:tcPr>
            <w:tcW w:w="10314" w:type="dxa"/>
          </w:tcPr>
          <w:p w:rsidR="00C60E51" w:rsidRPr="00A3453C" w:rsidRDefault="00C60E51" w:rsidP="006C336A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17</w:t>
            </w:r>
          </w:p>
          <w:p w:rsidR="006C336A" w:rsidRPr="00A3453C" w:rsidRDefault="006C336A" w:rsidP="006C3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51" w:rsidRPr="00A3453C" w:rsidTr="00C60E51">
        <w:tc>
          <w:tcPr>
            <w:tcW w:w="10314" w:type="dxa"/>
          </w:tcPr>
          <w:p w:rsidR="00C60E51" w:rsidRPr="00A3453C" w:rsidRDefault="006C336A" w:rsidP="006C3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3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="00C60E51" w:rsidRPr="00A3453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</w:t>
            </w:r>
            <w:r w:rsidR="005A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18</w:t>
            </w:r>
          </w:p>
          <w:p w:rsidR="006C336A" w:rsidRPr="00A3453C" w:rsidRDefault="006C336A" w:rsidP="006C3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36A" w:rsidRPr="00A3453C" w:rsidRDefault="00C60E51" w:rsidP="006C336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6C336A" w:rsidRPr="009F4339" w:rsidRDefault="006C336A" w:rsidP="006C336A">
      <w:pPr>
        <w:pStyle w:val="a3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E51" w:rsidRPr="00A3453C" w:rsidRDefault="006C336A" w:rsidP="0042150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32F6E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кабинета педагога-психолога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20</w:t>
      </w:r>
    </w:p>
    <w:p w:rsidR="006C336A" w:rsidRPr="00A3453C" w:rsidRDefault="006C336A" w:rsidP="00C60E51">
      <w:pPr>
        <w:pStyle w:val="a3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1" w:rsidRDefault="006C336A" w:rsidP="0042150A">
      <w:pPr>
        <w:pStyle w:val="a3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3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3453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работы</w:t>
      </w:r>
      <w:r w:rsidR="00F3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перспективный годовой план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20</w:t>
      </w:r>
    </w:p>
    <w:p w:rsidR="00DF1CA3" w:rsidRPr="00A3453C" w:rsidRDefault="00F32581" w:rsidP="00F32581">
      <w:pPr>
        <w:pStyle w:val="a3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Список литературы</w:t>
      </w:r>
      <w:r w:rsidR="005A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23</w:t>
      </w:r>
    </w:p>
    <w:p w:rsidR="00DF1CA3" w:rsidRPr="009F4339" w:rsidRDefault="00DF1CA3" w:rsidP="00C60E51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AB" w:rsidRDefault="00D71AAB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8C1" w:rsidRDefault="005218C1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8C1" w:rsidRDefault="005218C1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</w:p>
    <w:p w:rsidR="00DF1CA3" w:rsidRPr="00A3453C" w:rsidRDefault="00DF1CA3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9905E5" w:rsidP="009905E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</w:t>
      </w:r>
      <w:proofErr w:type="gramStart"/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происходит </w:t>
      </w:r>
      <w:proofErr w:type="gramStart"/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DF1CA3" w:rsidRPr="00A3453C" w:rsidRDefault="00DF1CA3" w:rsidP="00DF1CA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побуждений, мотивов и интересов;</w:t>
      </w:r>
    </w:p>
    <w:p w:rsidR="00DF1CA3" w:rsidRPr="00A3453C" w:rsidRDefault="00DF1CA3" w:rsidP="00DF1CA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сознательного отношения к деятельности на уровне постановки целей и их достижения;</w:t>
      </w:r>
    </w:p>
    <w:p w:rsidR="00DF1CA3" w:rsidRPr="00A3453C" w:rsidRDefault="00DF1CA3" w:rsidP="00DF1CA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элементов творчества.</w:t>
      </w:r>
    </w:p>
    <w:p w:rsidR="001D39D1" w:rsidRPr="00A3453C" w:rsidRDefault="001D39D1" w:rsidP="001D39D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CA3" w:rsidRPr="009905E5" w:rsidRDefault="00DF1CA3" w:rsidP="009905E5">
      <w:pPr>
        <w:numPr>
          <w:ilvl w:val="1"/>
          <w:numId w:val="7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DF1CA3" w:rsidRPr="00A3453C" w:rsidRDefault="00DF1CA3" w:rsidP="00DF1CA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</w:t>
      </w:r>
      <w:r w:rsidR="001D39D1" w:rsidRPr="00A3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</w:t>
      </w:r>
      <w:r w:rsidR="00AB539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учебной деятельности, обеспечивающих социальную успешность, коррекцию недостатков в их психическом развитии.</w:t>
      </w:r>
    </w:p>
    <w:p w:rsidR="00DF1CA3" w:rsidRPr="00A3453C" w:rsidRDefault="00DF1CA3" w:rsidP="00DF1CA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конкретизируется в следующих </w:t>
      </w:r>
      <w:r w:rsidRPr="00A34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задачах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проблем развития ребенка;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(содействие) ребенку в решении актуальных задач развития, обучения и социализации;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DF1CA3"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ыш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психолого-педагогической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компетентности (психологической культуры) родителей воспитанников и педагогов;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DF1CA3" w:rsidRPr="00A3453C" w:rsidRDefault="00DF1CA3" w:rsidP="00DF1CA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рассматривается как стратегия работы педагога-психолога ДОУ, направленная на создание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психологических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успешного развития и обучения каждого ребенка.</w:t>
      </w:r>
    </w:p>
    <w:p w:rsidR="00DF1CA3" w:rsidRPr="00A3453C" w:rsidRDefault="00DF1CA3" w:rsidP="00DF1CA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DF1CA3" w:rsidRPr="00A3453C" w:rsidRDefault="00DF1CA3" w:rsidP="00494B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1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 решение следующих задач:</w:t>
      </w:r>
      <w:bookmarkEnd w:id="0"/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детях умение чувствовать и понимать других людей: сверстников и взрослых.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содержание работы по самораскрытию и самореализации педагогов.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равноправные, партнерские отношения с семьями воспитанников.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(креативность) образовательного процесса;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комплексно-тематического принципа построения образовательного процесса;</w:t>
      </w:r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</w:t>
      </w:r>
      <w:r w:rsidR="00AB539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самостоятельной деятельности дошкольников</w:t>
      </w:r>
      <w:r w:rsidR="00AB539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рамках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образовательной деятельности, но и при про ведении режимных моментов</w:t>
      </w:r>
      <w:r w:rsidR="00AB539C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спецификой дошкольного образования;</w:t>
      </w:r>
      <w:proofErr w:type="gramEnd"/>
    </w:p>
    <w:p w:rsidR="00DF1CA3" w:rsidRPr="00A3453C" w:rsidRDefault="00494BDD" w:rsidP="00494BD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детьми. Основной формой работы с дошкольниками и веду</w:t>
      </w:r>
      <w:r w:rsidR="00DF1CA3"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</w:t>
      </w:r>
      <w:r w:rsidR="00DF1CA3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видом их деятельности является игра.</w:t>
      </w:r>
    </w:p>
    <w:p w:rsidR="00A80D96" w:rsidRPr="00A3453C" w:rsidRDefault="00DF1CA3" w:rsidP="0042150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  <w:bookmarkStart w:id="1" w:name="bookmark12"/>
    </w:p>
    <w:p w:rsidR="006F2F0A" w:rsidRPr="00A3453C" w:rsidRDefault="006F2F0A" w:rsidP="00DF1CA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1CA3" w:rsidRPr="00A3453C" w:rsidRDefault="00DF1CA3" w:rsidP="00DF1CA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субъекты психологического воздействия:</w:t>
      </w:r>
      <w:bookmarkEnd w:id="1"/>
    </w:p>
    <w:p w:rsidR="00DF1CA3" w:rsidRPr="00A3453C" w:rsidRDefault="00DF1CA3" w:rsidP="00DF1CA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дети;</w:t>
      </w:r>
    </w:p>
    <w:p w:rsidR="00DF1CA3" w:rsidRPr="00A3453C" w:rsidRDefault="00DF1CA3" w:rsidP="00DF1CA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педагоги;</w:t>
      </w:r>
    </w:p>
    <w:p w:rsidR="00DF1CA3" w:rsidRPr="00A3453C" w:rsidRDefault="00DF1CA3" w:rsidP="00DF1CA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DF1CA3" w:rsidRPr="00A3453C" w:rsidRDefault="00DF1CA3" w:rsidP="00DF1CA3">
      <w:pPr>
        <w:spacing w:after="0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3" w:rsidRPr="00A3453C" w:rsidRDefault="00494BDD" w:rsidP="00DF1CA3">
      <w:pPr>
        <w:numPr>
          <w:ilvl w:val="1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DF1CA3"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Возрастные особенности детей дошкольного возраста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3" w:rsidRPr="00A3453C" w:rsidRDefault="00494BDD" w:rsidP="00DF1CA3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1.2</w:t>
      </w:r>
      <w:r w:rsidR="00DF1CA3" w:rsidRPr="00A34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.1. Возраст от 2 до 3 лет</w:t>
      </w:r>
    </w:p>
    <w:p w:rsidR="00DF1CA3" w:rsidRPr="00A3453C" w:rsidRDefault="00DF1CA3" w:rsidP="00DF1CA3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 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 деятельность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(развиваются соотносящие и орудийные действия), ситуативно-деловое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и взрослого; совершенствуется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восприятие, речь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начальные формы произвольного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поведения, игры, наглядно-действенное мышление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ходе совместной с взрослыми предметной деятельности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продолжает развиваться понимание речи.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 развивается активная речь детей. К концу третьего года жизни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становится средством общения ребёнка со сверстниками.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носит процессуальный характер, в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середине третьего года жизни появляются действия с предметами заместителями.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 является изображение человека в виде «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окружности и отходящих от неё линий.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осуществлять выбор из 2-3 предметов по форме, величине и цвету; различать мелодии; петь.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трём годам дети воспринимают все звуки родного языка, но произносят их с большими искажениями.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мышления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наглядно-действенная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др. Кризис может продолжаться от нескольких месяцев до двух лет.</w:t>
      </w:r>
    </w:p>
    <w:p w:rsidR="00A3453C" w:rsidRPr="00A3453C" w:rsidRDefault="00A3453C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C1" w:rsidRPr="005218C1" w:rsidRDefault="005218C1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53C" w:rsidRPr="00A3453C" w:rsidRDefault="009905E5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1.2</w:t>
      </w:r>
      <w:r w:rsidR="00A3453C" w:rsidRPr="00A34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.2. Возраст от 3 до 4 лет</w:t>
      </w:r>
    </w:p>
    <w:p w:rsidR="00A3453C" w:rsidRPr="00A3453C" w:rsidRDefault="00A3453C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внеситуативным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ведущим видом деятельности в дошкольном возрасте.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происходит переход к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сенсорным эталонам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память и внимание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наглядно-действенное мышление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начинает развиваться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воображение. Взаимоотношения детей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скорее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играют рядом, чем активно вступают во взаимодействие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ребёнка в группе сверстников во многом определяется мнением воспитателя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ребёнка ещё ситуативное.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развиваться самооценка, продолжает развиваться также их половая идентификация.</w:t>
      </w:r>
    </w:p>
    <w:p w:rsidR="00A3453C" w:rsidRPr="00A3453C" w:rsidRDefault="00A3453C" w:rsidP="00A3453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3C" w:rsidRPr="00A3453C" w:rsidRDefault="009905E5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1.2</w:t>
      </w:r>
      <w:r w:rsidR="00A3453C" w:rsidRPr="00A34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.3. Возраст от 4 до 5 лет</w:t>
      </w:r>
    </w:p>
    <w:p w:rsidR="00A3453C" w:rsidRPr="00A3453C" w:rsidRDefault="00A3453C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навыки планирования последовательности действий.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складываться произвольное внимание.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развиваться образное мышление. Дошкольники могут строить по схеме, решать лабиринтные задачи.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ситуативной.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ребёнка и взрослого ведущим становится познавательный мотив.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обидчивость представляет собой возрастной феномен.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конкурентность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53C" w:rsidRPr="00A3453C" w:rsidRDefault="00A3453C" w:rsidP="00A3453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3C" w:rsidRPr="00A3453C" w:rsidRDefault="009905E5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1.2</w:t>
      </w:r>
      <w:r w:rsidR="00A3453C" w:rsidRPr="00A34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.4. Возраст от 5 до 6 лет</w:t>
      </w:r>
    </w:p>
    <w:p w:rsidR="00A3453C" w:rsidRPr="00A3453C" w:rsidRDefault="00A3453C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распределять роли до начала игры и строить своё поведение, придерживаясь роли.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Появляется конструирование в ходе совместной деятельности.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будет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переход от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непроизвольного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произвольному вниманию.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речь, в том числе её звуковая сторона.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цикличности изменений); развиваются умение обобщать, причинное мышление, воображение, произвольное внимание, речь, образ Я.</w:t>
      </w:r>
    </w:p>
    <w:p w:rsidR="009905E5" w:rsidRPr="009905E5" w:rsidRDefault="009905E5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05E5" w:rsidRPr="009905E5" w:rsidRDefault="009905E5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53C" w:rsidRPr="00A3453C" w:rsidRDefault="009905E5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1.2</w:t>
      </w:r>
      <w:r w:rsidR="00A3453C" w:rsidRPr="00A34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.5. Возраст от 6 до 7 лет</w:t>
      </w:r>
    </w:p>
    <w:p w:rsidR="00A3453C" w:rsidRPr="00A3453C" w:rsidRDefault="00A3453C" w:rsidP="00A3453C">
      <w:pPr>
        <w:numPr>
          <w:ilvl w:val="2"/>
          <w:numId w:val="9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подготовительной к школе группы </w:t>
      </w: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начинают осваивать сложные взаимодействия людей.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свободно владеют обобщёнными способами 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Продолжает развиваться внимание дошкольников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становится произвольным.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виды монологической речи.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A3453C" w:rsidRPr="00A3453C" w:rsidRDefault="00A3453C" w:rsidP="00A3453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A80D96" w:rsidRPr="00A3453C" w:rsidRDefault="00A80D96" w:rsidP="009905E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1CA3" w:rsidRPr="00A3453C" w:rsidRDefault="00DF1CA3" w:rsidP="00494BDD">
      <w:pPr>
        <w:pStyle w:val="a3"/>
        <w:numPr>
          <w:ilvl w:val="1"/>
          <w:numId w:val="2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(целевые ориентиры)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развитие: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точные, четкие и координированные </w:t>
      </w:r>
      <w:r w:rsidR="00A80D96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 моторные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развитие: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развитие: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9905E5" w:rsidRDefault="009905E5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E5" w:rsidRDefault="009905E5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E5" w:rsidRDefault="009905E5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СОДЕРЖАТЕЛЬНЫЙ РАЗДЕЛ </w:t>
      </w:r>
    </w:p>
    <w:p w:rsidR="00DF1CA3" w:rsidRPr="00A3453C" w:rsidRDefault="00DF1CA3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DF1CA3" w:rsidP="00DF1CA3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" w:name="_Toc345663137"/>
      <w:r w:rsidRPr="00A3453C">
        <w:rPr>
          <w:rFonts w:ascii="Times New Roman" w:eastAsia="Calibri" w:hAnsi="Times New Roman" w:cs="Times New Roman"/>
          <w:b/>
          <w:sz w:val="24"/>
          <w:szCs w:val="24"/>
        </w:rPr>
        <w:t>Психологическое сопровождение реализации</w:t>
      </w:r>
      <w:bookmarkStart w:id="3" w:name="_Toc345663138"/>
      <w:bookmarkEnd w:id="2"/>
      <w:r w:rsidRPr="00A3453C">
        <w:rPr>
          <w:rFonts w:ascii="Times New Roman" w:eastAsia="Calibri" w:hAnsi="Times New Roman" w:cs="Times New Roman"/>
          <w:b/>
          <w:sz w:val="24"/>
          <w:szCs w:val="24"/>
        </w:rPr>
        <w:t>основной общеобразовательной программы до ДОУ</w:t>
      </w:r>
      <w:bookmarkStart w:id="4" w:name="_Toc345663139"/>
      <w:bookmarkEnd w:id="3"/>
      <w:r w:rsidRPr="00A3453C">
        <w:rPr>
          <w:rFonts w:ascii="Times New Roman" w:eastAsia="Calibri" w:hAnsi="Times New Roman" w:cs="Times New Roman"/>
          <w:b/>
          <w:sz w:val="24"/>
          <w:szCs w:val="24"/>
        </w:rPr>
        <w:t>по освоению образовательных областей</w:t>
      </w:r>
      <w:bookmarkEnd w:id="4"/>
      <w:r w:rsidRPr="00A3453C">
        <w:rPr>
          <w:rFonts w:ascii="Times New Roman" w:eastAsia="Calibri" w:hAnsi="Times New Roman" w:cs="Times New Roman"/>
          <w:b/>
          <w:sz w:val="24"/>
          <w:szCs w:val="24"/>
        </w:rPr>
        <w:t xml:space="preserve"> в соответствии с ФГОС</w:t>
      </w:r>
    </w:p>
    <w:p w:rsidR="00DF1CA3" w:rsidRPr="00A3453C" w:rsidRDefault="00DF1CA3" w:rsidP="00DF1CA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сфере профессиональной компетентности педагога-психолога относятся следующие </w:t>
      </w:r>
      <w:r w:rsidR="000916D5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DF1CA3" w:rsidRPr="00A3453C" w:rsidRDefault="00DF1CA3" w:rsidP="00DF1CA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направление: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Познавательное развитие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DF1CA3" w:rsidRPr="00A3453C" w:rsidRDefault="00DF1CA3" w:rsidP="00DF1CA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детское любопытство и развивать интерес детей к совместному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самостоятельному познанию;</w:t>
      </w:r>
    </w:p>
    <w:p w:rsidR="00DF1CA3" w:rsidRPr="00A3453C" w:rsidRDefault="00DF1CA3" w:rsidP="00DF1CA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DF1CA3" w:rsidRPr="00A3453C" w:rsidRDefault="00DF1CA3" w:rsidP="00DF1CA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DF1CA3" w:rsidRPr="00A3453C" w:rsidRDefault="00DF1CA3" w:rsidP="00DF1CA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DF1CA3" w:rsidRPr="00A3453C" w:rsidRDefault="00DF1CA3" w:rsidP="00DF1CA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Речевоенаправление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Речевое развитие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DF1CA3" w:rsidRPr="00A3453C" w:rsidRDefault="00DF1CA3" w:rsidP="00DF1CA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Социально-коммуникативноенаправление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Социально-коммуникативное развитие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DF1CA3" w:rsidRPr="00A3453C" w:rsidRDefault="00DF1CA3" w:rsidP="00DF1CA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Физическоенаправление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развитие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жизни.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потребность в двигательной активности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DF1CA3" w:rsidRPr="00A3453C" w:rsidRDefault="00DF1CA3" w:rsidP="00DF1CA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направление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Художественно-эстетическое развитие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  <w:proofErr w:type="gramEnd"/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Непосредственно образовательная деятельность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на организации педагого</w:t>
      </w:r>
      <w:r w:rsidR="00A80D96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м -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психологом  видов деятельности, заданных ФГОС дошкольного образования.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Игровая деятельность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деятельность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Познавательно-исследовательская деятельность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Конструирование и изобразительная деятельность детей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DF1CA3" w:rsidRPr="00A3453C" w:rsidRDefault="00DF1CA3" w:rsidP="00DF1C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  <w:r w:rsidR="00A80D96" w:rsidRPr="00A345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особых форм работы в соответствии с реализуемыми задачами воспитания, обучения и развития ребенка. </w:t>
      </w:r>
    </w:p>
    <w:p w:rsidR="00DF1CA3" w:rsidRPr="00A3453C" w:rsidRDefault="00DF1CA3" w:rsidP="00DF1CA3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96" w:rsidRPr="00A3453C" w:rsidRDefault="00A80D96" w:rsidP="00A80D9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5B7F68" w:rsidP="00A80D9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DF1CA3"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психолого-педагогической деятельности</w:t>
      </w:r>
    </w:p>
    <w:p w:rsidR="00DF1CA3" w:rsidRPr="00A3453C" w:rsidRDefault="00DF1CA3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диагностика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ФГОС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DF1CA3" w:rsidRPr="00A3453C" w:rsidRDefault="00DF1CA3" w:rsidP="00DF1CA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DF1CA3" w:rsidRPr="00A3453C" w:rsidRDefault="00DF1CA3" w:rsidP="00DF1CA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DF1CA3" w:rsidRPr="00A3453C" w:rsidRDefault="00DF1CA3" w:rsidP="00DF1CA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диагностической деятельности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DF1CA3" w:rsidRPr="00A3453C" w:rsidRDefault="00DF1CA3" w:rsidP="00DF1CA3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работа и психологическая коррекция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  <w:proofErr w:type="gramEnd"/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психогимнастических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свободной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консультирование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DF1CA3" w:rsidRPr="00A3453C" w:rsidRDefault="00DF1CA3" w:rsidP="00DF1CA3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возрастного и индивидуального развития ребенка;</w:t>
      </w:r>
    </w:p>
    <w:p w:rsidR="00DF1CA3" w:rsidRPr="00A3453C" w:rsidRDefault="00DF1CA3" w:rsidP="00DF1CA3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DF1CA3" w:rsidRPr="00A3453C" w:rsidRDefault="00DF1CA3" w:rsidP="00DF1CA3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приемам самопознания,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использованию своих ресурсов для преодоления проблемных ситуаций, реализации воспитательной и обучающей фу</w:t>
      </w:r>
      <w:r w:rsidR="00D71AAB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кции;</w:t>
      </w:r>
    </w:p>
    <w:p w:rsidR="00DF1CA3" w:rsidRPr="00A3453C" w:rsidRDefault="00DF1CA3" w:rsidP="00DF1CA3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выработке продуктивных жизненных стратегий в отношении трудных образовательных ситуаций;</w:t>
      </w:r>
    </w:p>
    <w:p w:rsidR="00DF1CA3" w:rsidRPr="00A3453C" w:rsidRDefault="00DF1CA3" w:rsidP="00DF1CA3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самостоятельное разрешение проблемы.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C1" w:rsidRDefault="005218C1" w:rsidP="00DF1CA3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A3453C" w:rsidRDefault="00DF1CA3" w:rsidP="00DF1CA3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Психопрофилактика</w:t>
      </w:r>
      <w:proofErr w:type="spellEnd"/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психологическое просвещение</w:t>
      </w:r>
    </w:p>
    <w:p w:rsidR="00DF1CA3" w:rsidRPr="00A3453C" w:rsidRDefault="00DF1CA3" w:rsidP="00DF1C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CA3" w:rsidRPr="00A3453C" w:rsidRDefault="00DF1CA3" w:rsidP="00DF1CA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spellStart"/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психопрофилактики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632F6E" w:rsidRPr="005B7F68" w:rsidRDefault="00632F6E" w:rsidP="005B7F68">
      <w:pPr>
        <w:pStyle w:val="a3"/>
        <w:keepNext/>
        <w:keepLines/>
        <w:widowControl w:val="0"/>
        <w:numPr>
          <w:ilvl w:val="1"/>
          <w:numId w:val="33"/>
        </w:numPr>
        <w:tabs>
          <w:tab w:val="left" w:pos="370"/>
        </w:tabs>
        <w:spacing w:after="118"/>
        <w:ind w:right="3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20"/>
      <w:r w:rsidRPr="005B7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педагога-психолога ДОУ</w:t>
      </w:r>
      <w:bookmarkEnd w:id="5"/>
    </w:p>
    <w:p w:rsidR="00632F6E" w:rsidRPr="00A3453C" w:rsidRDefault="00632F6E" w:rsidP="00632F6E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работа, психологическое консультирование. Предлагаемое со</w:t>
      </w:r>
      <w:r w:rsidR="00BA0F42" w:rsidRPr="00A3453C">
        <w:rPr>
          <w:rFonts w:ascii="Times New Roman" w:eastAsia="Times New Roman" w:hAnsi="Times New Roman" w:cs="Times New Roman"/>
          <w:sz w:val="24"/>
          <w:szCs w:val="24"/>
        </w:rPr>
        <w:t>держание деятельности педагога-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>психолога ДОУ конкретизируется в двух плоскостях - обязательных видах деятельности и дополнительных.</w:t>
      </w:r>
    </w:p>
    <w:p w:rsidR="00632F6E" w:rsidRPr="005B7F68" w:rsidRDefault="00632F6E" w:rsidP="005B7F68">
      <w:pPr>
        <w:pStyle w:val="a3"/>
        <w:keepNext/>
        <w:keepLines/>
        <w:widowControl w:val="0"/>
        <w:numPr>
          <w:ilvl w:val="2"/>
          <w:numId w:val="33"/>
        </w:numPr>
        <w:tabs>
          <w:tab w:val="left" w:pos="3230"/>
        </w:tabs>
        <w:spacing w:after="10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bookmark21"/>
      <w:r w:rsidRPr="005B7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Психологическое просвещение</w:t>
      </w:r>
      <w:bookmarkEnd w:id="6"/>
    </w:p>
    <w:p w:rsidR="00632F6E" w:rsidRPr="00A3453C" w:rsidRDefault="00632F6E" w:rsidP="0063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632F6E" w:rsidRPr="00A3453C" w:rsidRDefault="00632F6E" w:rsidP="00632F6E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 систематизация имеющихся знаний;</w:t>
      </w:r>
    </w:p>
    <w:p w:rsidR="00632F6E" w:rsidRPr="00A3453C" w:rsidRDefault="00632F6E" w:rsidP="00632F6E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психологических знаний;</w:t>
      </w:r>
    </w:p>
    <w:p w:rsidR="00632F6E" w:rsidRPr="00A3453C" w:rsidRDefault="00632F6E" w:rsidP="00632F6E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имеющихся знаний в структуру деятельности.</w:t>
      </w:r>
    </w:p>
    <w:p w:rsidR="00632F6E" w:rsidRPr="00A3453C" w:rsidRDefault="00632F6E" w:rsidP="0063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632F6E" w:rsidRPr="00A3453C" w:rsidRDefault="00632F6E" w:rsidP="00632F6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Обязательно:</w:t>
      </w:r>
    </w:p>
    <w:p w:rsidR="00632F6E" w:rsidRPr="00A3453C" w:rsidRDefault="00632F6E" w:rsidP="00632F6E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систематизированного психологического просвещения педагогов (возможная тематика - см. «Примерный перечень»).</w:t>
      </w:r>
    </w:p>
    <w:p w:rsidR="000916D5" w:rsidRPr="00A3453C" w:rsidRDefault="00632F6E" w:rsidP="00632F6E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  <w:r w:rsidR="000916D5"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F6E" w:rsidRPr="00A3453C" w:rsidRDefault="00632F6E" w:rsidP="00632F6E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45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Дополнительно:</w:t>
      </w:r>
    </w:p>
    <w:p w:rsidR="00632F6E" w:rsidRPr="00A3453C" w:rsidRDefault="00632F6E" w:rsidP="0063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информационных уголков по типу «Советы психолога».</w:t>
      </w:r>
    </w:p>
    <w:p w:rsidR="00632F6E" w:rsidRPr="00A3453C" w:rsidRDefault="00632F6E" w:rsidP="0063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формы просветительских воздействий обеспечиваются вербально-коммуникативными </w:t>
      </w:r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632F6E" w:rsidRPr="00A3453C" w:rsidRDefault="00632F6E" w:rsidP="00632F6E">
      <w:pPr>
        <w:widowControl w:val="0"/>
        <w:spacing w:after="29"/>
        <w:ind w:right="14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632F6E" w:rsidRPr="00A3453C" w:rsidRDefault="00632F6E" w:rsidP="005B7F68">
      <w:pPr>
        <w:keepNext/>
        <w:keepLines/>
        <w:widowControl w:val="0"/>
        <w:numPr>
          <w:ilvl w:val="2"/>
          <w:numId w:val="33"/>
        </w:numPr>
        <w:tabs>
          <w:tab w:val="left" w:pos="3090"/>
        </w:tabs>
        <w:spacing w:before="510" w:after="11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bookmark22"/>
      <w:r w:rsidRPr="00A34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Психологическая профилактика</w:t>
      </w:r>
      <w:bookmarkEnd w:id="7"/>
    </w:p>
    <w:p w:rsidR="00632F6E" w:rsidRPr="00A3453C" w:rsidRDefault="00632F6E" w:rsidP="00632F6E">
      <w:pPr>
        <w:widowControl w:val="0"/>
        <w:spacing w:after="161"/>
        <w:ind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632F6E" w:rsidRPr="00A3453C" w:rsidRDefault="00632F6E" w:rsidP="00632F6E">
      <w:pPr>
        <w:widowControl w:val="0"/>
        <w:spacing w:after="126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Психологическая профилактика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деятельность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0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обеспечению условий оптимального перехода детей на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</w:rPr>
        <w:t>следующею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5"/>
        </w:tabs>
        <w:spacing w:after="461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своевременному предупреждению возможных нарушений психосоматического и психического здоровья детей;</w:t>
      </w:r>
    </w:p>
    <w:p w:rsidR="00632F6E" w:rsidRPr="00A3453C" w:rsidRDefault="00632F6E" w:rsidP="00632F6E">
      <w:pPr>
        <w:widowControl w:val="0"/>
        <w:spacing w:after="126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i/>
          <w:iCs/>
          <w:sz w:val="24"/>
          <w:szCs w:val="24"/>
        </w:rPr>
        <w:t>Обязательно:</w:t>
      </w:r>
    </w:p>
    <w:p w:rsidR="00632F6E" w:rsidRPr="00A3453C" w:rsidRDefault="00632F6E" w:rsidP="00632F6E">
      <w:pPr>
        <w:widowControl w:val="0"/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Работа по адаптации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30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групповые и индивидуальные консультации для родителей вновь поступивших детей;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30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образовательного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</w:p>
    <w:p w:rsidR="00632F6E" w:rsidRPr="00A3453C" w:rsidRDefault="00632F6E" w:rsidP="00632F6E">
      <w:pPr>
        <w:widowControl w:val="0"/>
        <w:spacing w:after="161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Выявление случаев психологического неблагополучия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632F6E" w:rsidRPr="00A3453C" w:rsidRDefault="00632F6E" w:rsidP="00632F6E">
      <w:pPr>
        <w:widowControl w:val="0"/>
        <w:spacing w:after="167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Дополнительно: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35"/>
        </w:tabs>
        <w:spacing w:after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Отслеживание динамики социально-эмоционального развития детей.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35"/>
        </w:tabs>
        <w:spacing w:after="124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Содействие благоприятному социально-психологическому климату в ДОУ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26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Профилактика профессионального выгорания у педагогического коллектива.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26"/>
        </w:tabs>
        <w:spacing w:after="124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При введении новшеств в ДОУ психолог может выступать помо</w:t>
      </w: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щн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>иком администрации в планировании, организации и проведении психологического сопротивления инновациям.</w:t>
      </w:r>
    </w:p>
    <w:p w:rsidR="00632F6E" w:rsidRPr="00A3453C" w:rsidRDefault="00632F6E" w:rsidP="00632F6E">
      <w:pPr>
        <w:widowControl w:val="0"/>
        <w:spacing w:after="116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</w:rPr>
        <w:t>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  <w:proofErr w:type="gramEnd"/>
    </w:p>
    <w:p w:rsidR="00632F6E" w:rsidRPr="00A3453C" w:rsidRDefault="00632F6E" w:rsidP="00632F6E">
      <w:pPr>
        <w:widowControl w:val="0"/>
        <w:spacing w:after="161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Основным условием эффективного общения с родителями является взаимное уважение и открытость ДОУ</w:t>
      </w:r>
    </w:p>
    <w:p w:rsidR="00632F6E" w:rsidRPr="00A3453C" w:rsidRDefault="00632F6E" w:rsidP="00632F6E">
      <w:pPr>
        <w:widowControl w:val="0"/>
        <w:spacing w:after="126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В психологической профилактике выделяют </w:t>
      </w:r>
      <w:r w:rsidRPr="00A3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 уровня:</w:t>
      </w:r>
    </w:p>
    <w:p w:rsidR="00632F6E" w:rsidRPr="00A3453C" w:rsidRDefault="00632F6E" w:rsidP="00632F6E">
      <w:pPr>
        <w:widowControl w:val="0"/>
        <w:numPr>
          <w:ilvl w:val="0"/>
          <w:numId w:val="20"/>
        </w:numPr>
        <w:tabs>
          <w:tab w:val="left" w:pos="169"/>
          <w:tab w:val="left" w:pos="993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уровень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80D96" w:rsidRPr="00A3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перв</w:t>
      </w:r>
      <w:r w:rsidRPr="00A3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ая профилактика.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Психолог работает с детьми, имею</w:t>
      </w: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>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</w:t>
      </w:r>
      <w:r w:rsidR="000916D5" w:rsidRPr="00A3453C">
        <w:rPr>
          <w:rFonts w:ascii="Times New Roman" w:eastAsia="Times New Roman" w:hAnsi="Times New Roman" w:cs="Times New Roman"/>
          <w:sz w:val="24"/>
          <w:szCs w:val="24"/>
        </w:rPr>
        <w:t>ия психолога находятся все дети.</w:t>
      </w:r>
    </w:p>
    <w:p w:rsidR="00632F6E" w:rsidRPr="00A3453C" w:rsidRDefault="00632F6E" w:rsidP="00632F6E">
      <w:pPr>
        <w:widowControl w:val="0"/>
        <w:numPr>
          <w:ilvl w:val="0"/>
          <w:numId w:val="20"/>
        </w:numPr>
        <w:tabs>
          <w:tab w:val="left" w:pos="356"/>
          <w:tab w:val="left" w:pos="993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уровень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3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вторая профилактика.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632F6E" w:rsidRPr="00A3453C" w:rsidRDefault="00632F6E" w:rsidP="00632F6E">
      <w:pPr>
        <w:widowControl w:val="0"/>
        <w:numPr>
          <w:ilvl w:val="0"/>
          <w:numId w:val="20"/>
        </w:numPr>
        <w:tabs>
          <w:tab w:val="left" w:pos="654"/>
          <w:tab w:val="left" w:pos="993"/>
        </w:tabs>
        <w:spacing w:after="12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уровень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916D5" w:rsidRPr="00A3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третья</w:t>
      </w:r>
      <w:r w:rsidRPr="00A3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профилактика.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632F6E" w:rsidRPr="00A3453C" w:rsidRDefault="00632F6E" w:rsidP="00632F6E">
      <w:pPr>
        <w:widowControl w:val="0"/>
        <w:spacing w:after="12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диагностирует психологическ</w:t>
      </w:r>
      <w:r w:rsidR="000916D5" w:rsidRPr="00A3453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632F6E" w:rsidRPr="00A3453C" w:rsidRDefault="00632F6E" w:rsidP="00632F6E">
      <w:pPr>
        <w:widowControl w:val="0"/>
        <w:numPr>
          <w:ilvl w:val="0"/>
          <w:numId w:val="19"/>
        </w:numPr>
        <w:tabs>
          <w:tab w:val="left" w:pos="750"/>
        </w:tabs>
        <w:spacing w:after="477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проводит диагностику общения детей </w:t>
      </w:r>
      <w:proofErr w:type="gramStart"/>
      <w:r w:rsidRPr="00A3453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выявляет психологические причины нарушения общения.</w:t>
      </w:r>
    </w:p>
    <w:p w:rsidR="00632F6E" w:rsidRPr="00A3453C" w:rsidRDefault="00632F6E" w:rsidP="005B7F68">
      <w:pPr>
        <w:keepNext/>
        <w:keepLines/>
        <w:widowControl w:val="0"/>
        <w:numPr>
          <w:ilvl w:val="2"/>
          <w:numId w:val="33"/>
        </w:numPr>
        <w:tabs>
          <w:tab w:val="left" w:pos="3150"/>
        </w:tabs>
        <w:spacing w:before="510" w:after="53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bookmark23"/>
      <w:r w:rsidRPr="00A34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Психологическая диагностика</w:t>
      </w:r>
      <w:bookmarkEnd w:id="8"/>
    </w:p>
    <w:p w:rsidR="00632F6E" w:rsidRPr="00A3453C" w:rsidRDefault="00632F6E" w:rsidP="00632F6E">
      <w:pPr>
        <w:widowControl w:val="0"/>
        <w:spacing w:after="72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632F6E" w:rsidRPr="00A3453C" w:rsidRDefault="00632F6E" w:rsidP="00632F6E">
      <w:pPr>
        <w:widowControl w:val="0"/>
        <w:spacing w:after="60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632F6E" w:rsidRPr="00A3453C" w:rsidRDefault="00632F6E" w:rsidP="00632F6E">
      <w:pPr>
        <w:widowControl w:val="0"/>
        <w:spacing w:after="56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 - это углубленное </w:t>
      </w:r>
      <w:proofErr w:type="spellStart"/>
      <w:r w:rsidRPr="00A3453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r w:rsidRPr="00A3453C">
        <w:rPr>
          <w:rFonts w:ascii="Times New Roman" w:eastAsia="Times New Roman" w:hAnsi="Times New Roman" w:cs="Times New Roman"/>
          <w:sz w:val="24"/>
          <w:szCs w:val="24"/>
        </w:rPr>
        <w:softHyphen/>
        <w:t>педагогическое</w:t>
      </w:r>
      <w:proofErr w:type="spellEnd"/>
      <w:r w:rsidRPr="00A3453C">
        <w:rPr>
          <w:rFonts w:ascii="Times New Roman" w:eastAsia="Times New Roman" w:hAnsi="Times New Roman" w:cs="Times New Roman"/>
          <w:sz w:val="24"/>
          <w:szCs w:val="24"/>
        </w:rPr>
        <w:t xml:space="preserve">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632F6E" w:rsidRPr="00A3453C" w:rsidRDefault="00632F6E" w:rsidP="00632F6E">
      <w:pPr>
        <w:widowControl w:val="0"/>
        <w:spacing w:after="60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632F6E" w:rsidRPr="00A3453C" w:rsidRDefault="00632F6E" w:rsidP="00632F6E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психологической проблемы педагог-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632F6E" w:rsidRPr="00A3453C" w:rsidRDefault="00632F6E" w:rsidP="005B7F68">
      <w:pPr>
        <w:keepNext/>
        <w:keepLines/>
        <w:widowControl w:val="0"/>
        <w:numPr>
          <w:ilvl w:val="2"/>
          <w:numId w:val="33"/>
        </w:numPr>
        <w:tabs>
          <w:tab w:val="left" w:pos="2635"/>
        </w:tabs>
        <w:spacing w:after="10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bookmark24"/>
      <w:r w:rsidRPr="00A34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 и коррекционная работа</w:t>
      </w:r>
      <w:bookmarkEnd w:id="9"/>
    </w:p>
    <w:p w:rsidR="00632F6E" w:rsidRPr="00A3453C" w:rsidRDefault="00632F6E" w:rsidP="00632F6E">
      <w:pPr>
        <w:widowControl w:val="0"/>
        <w:spacing w:after="124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632F6E" w:rsidRPr="00A3453C" w:rsidRDefault="00632F6E" w:rsidP="00632F6E">
      <w:pPr>
        <w:widowControl w:val="0"/>
        <w:spacing w:after="116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632F6E" w:rsidRPr="00A3453C" w:rsidRDefault="00632F6E" w:rsidP="00632F6E">
      <w:pPr>
        <w:widowControl w:val="0"/>
        <w:spacing w:after="124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развивающей и </w:t>
      </w:r>
      <w:proofErr w:type="spell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психокоррекционной</w:t>
      </w:r>
      <w:proofErr w:type="spell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632F6E" w:rsidRPr="00A3453C" w:rsidRDefault="00632F6E" w:rsidP="00632F6E">
      <w:pPr>
        <w:widowControl w:val="0"/>
        <w:spacing w:after="116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Развивающая и </w:t>
      </w:r>
      <w:proofErr w:type="spell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психокоррекционная</w:t>
      </w:r>
      <w:proofErr w:type="spell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632F6E" w:rsidRPr="00A3453C" w:rsidRDefault="00632F6E" w:rsidP="00632F6E">
      <w:pPr>
        <w:widowControl w:val="0"/>
        <w:spacing w:after="161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632F6E" w:rsidRPr="00A3453C" w:rsidRDefault="00632F6E" w:rsidP="00632F6E">
      <w:pPr>
        <w:widowControl w:val="0"/>
        <w:spacing w:after="126"/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Обязательно: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Выстраивание индивидуальной траектории развития ребенка в процессе консультирования.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398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коррекционно-развивающих занятий с детьми групп с нарушением речи.</w:t>
      </w:r>
    </w:p>
    <w:p w:rsidR="00632F6E" w:rsidRPr="00A3453C" w:rsidRDefault="00632F6E" w:rsidP="00632F6E">
      <w:pPr>
        <w:widowControl w:val="0"/>
        <w:spacing w:after="37"/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занятий с детьми других возрастных групп.</w:t>
      </w:r>
    </w:p>
    <w:p w:rsidR="00632F6E" w:rsidRPr="00A3453C" w:rsidRDefault="00632F6E" w:rsidP="00632F6E">
      <w:pPr>
        <w:widowControl w:val="0"/>
        <w:spacing w:after="127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Это направление работы включает: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0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групповые коррекционные занятия (работа с проблемами в личностной и познавательной сферах);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0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индивидуальные </w:t>
      </w:r>
      <w:proofErr w:type="spell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психокоррекционные</w:t>
      </w:r>
      <w:proofErr w:type="spell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(работа с проблемами </w:t>
      </w:r>
      <w:proofErr w:type="gram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личностной</w:t>
      </w:r>
      <w:proofErr w:type="gram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познавательной </w:t>
      </w:r>
      <w:r w:rsidR="000916D5"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сферах);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с педагогами и специалистами ДОУ;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психологической подготовке детей к школьному обучению;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занятия с родителями (например, обучающие семинары)</w:t>
      </w:r>
    </w:p>
    <w:p w:rsidR="00632F6E" w:rsidRPr="00A3453C" w:rsidRDefault="00632F6E" w:rsidP="00632F6E">
      <w:pPr>
        <w:widowControl w:val="0"/>
        <w:spacing w:after="68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9905E5" w:rsidRPr="00A3453C" w:rsidRDefault="00632F6E" w:rsidP="009905E5">
      <w:pPr>
        <w:widowControl w:val="0"/>
        <w:spacing w:after="518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proofErr w:type="spell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психокоррекционная</w:t>
      </w:r>
      <w:proofErr w:type="spell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632F6E" w:rsidRPr="00A3453C" w:rsidRDefault="00632F6E" w:rsidP="005B7F68">
      <w:pPr>
        <w:keepNext/>
        <w:keepLines/>
        <w:widowControl w:val="0"/>
        <w:numPr>
          <w:ilvl w:val="2"/>
          <w:numId w:val="33"/>
        </w:numPr>
        <w:tabs>
          <w:tab w:val="left" w:pos="2850"/>
        </w:tabs>
        <w:spacing w:before="630" w:after="11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bookmark25"/>
      <w:r w:rsidRPr="00A34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Психологическое консультирование</w:t>
      </w:r>
      <w:bookmarkEnd w:id="10"/>
    </w:p>
    <w:p w:rsidR="00632F6E" w:rsidRPr="00A3453C" w:rsidRDefault="00632F6E" w:rsidP="00632F6E">
      <w:pPr>
        <w:widowControl w:val="0"/>
        <w:spacing w:after="120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оптимизация взаимодействия участников воспитательно</w:t>
      </w:r>
      <w:r w:rsidR="001D3B62"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632F6E" w:rsidRPr="00A3453C" w:rsidRDefault="00632F6E" w:rsidP="00632F6E">
      <w:pPr>
        <w:widowControl w:val="0"/>
        <w:spacing w:after="120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632F6E" w:rsidRPr="00A3453C" w:rsidRDefault="00632F6E" w:rsidP="00632F6E">
      <w:pPr>
        <w:widowControl w:val="0"/>
        <w:spacing w:after="116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</w:t>
      </w: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632F6E" w:rsidRPr="00A3453C" w:rsidRDefault="00632F6E" w:rsidP="00632F6E">
      <w:pPr>
        <w:widowControl w:val="0"/>
        <w:spacing w:after="161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632F6E" w:rsidRPr="00A3453C" w:rsidRDefault="00632F6E" w:rsidP="00632F6E">
      <w:pPr>
        <w:spacing w:after="162"/>
        <w:ind w:lef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Возрастно-психологическое консультирование</w:t>
      </w:r>
    </w:p>
    <w:p w:rsidR="00632F6E" w:rsidRPr="00A3453C" w:rsidRDefault="00632F6E" w:rsidP="00632F6E">
      <w:pPr>
        <w:widowControl w:val="0"/>
        <w:spacing w:after="13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5"/>
        </w:tabs>
        <w:spacing w:after="0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5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0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психопрофилактике</w:t>
      </w:r>
      <w:proofErr w:type="spellEnd"/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5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5"/>
        </w:tabs>
        <w:spacing w:after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рекомендаций по воспитанию детей в семье;</w:t>
      </w:r>
    </w:p>
    <w:p w:rsidR="00632F6E" w:rsidRPr="00A3453C" w:rsidRDefault="00632F6E" w:rsidP="00632F6E">
      <w:pPr>
        <w:widowControl w:val="0"/>
        <w:numPr>
          <w:ilvl w:val="0"/>
          <w:numId w:val="23"/>
        </w:numPr>
        <w:tabs>
          <w:tab w:val="left" w:pos="730"/>
        </w:tabs>
        <w:spacing w:after="124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коррекционная работа в специальных группах с детьми, родителями, педагогами.</w:t>
      </w:r>
    </w:p>
    <w:p w:rsidR="00632F6E" w:rsidRPr="00A3453C" w:rsidRDefault="00632F6E" w:rsidP="00632F6E">
      <w:pPr>
        <w:widowControl w:val="0"/>
        <w:spacing w:after="161"/>
        <w:ind w:left="20" w:right="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</w:t>
      </w:r>
    </w:p>
    <w:p w:rsidR="001D3B62" w:rsidRPr="00A3453C" w:rsidRDefault="001D3B62" w:rsidP="006F2F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4873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5E5" w:rsidRDefault="009905E5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F6E" w:rsidRPr="00A3453C" w:rsidRDefault="00632F6E" w:rsidP="00632F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A3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РАЗДЕЛ</w:t>
      </w:r>
    </w:p>
    <w:p w:rsidR="00632F6E" w:rsidRPr="00A3453C" w:rsidRDefault="00632F6E" w:rsidP="00632F6E">
      <w:pPr>
        <w:numPr>
          <w:ilvl w:val="1"/>
          <w:numId w:val="27"/>
        </w:num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4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Оснащение кабинета педагога-психолога</w:t>
      </w:r>
    </w:p>
    <w:p w:rsidR="00632F6E" w:rsidRPr="00A3453C" w:rsidRDefault="00632F6E" w:rsidP="00632F6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E" w:rsidRPr="00A3453C" w:rsidRDefault="00632F6E" w:rsidP="00632F6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632F6E" w:rsidRPr="00A3453C" w:rsidRDefault="00632F6E" w:rsidP="00632F6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1D3B62" w:rsidRPr="00A3453C" w:rsidRDefault="001D3B62" w:rsidP="00632F6E">
      <w:pPr>
        <w:shd w:val="clear" w:color="auto" w:fill="FFFFFF"/>
        <w:spacing w:after="0"/>
        <w:ind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6E" w:rsidRPr="00A3453C" w:rsidRDefault="00632F6E" w:rsidP="00632F6E">
      <w:pPr>
        <w:shd w:val="clear" w:color="auto" w:fill="FFFFFF"/>
        <w:spacing w:after="0"/>
        <w:ind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632F6E" w:rsidRPr="00A3453C" w:rsidRDefault="00632F6E" w:rsidP="00632F6E">
      <w:pPr>
        <w:numPr>
          <w:ilvl w:val="0"/>
          <w:numId w:val="24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доска;</w:t>
      </w:r>
    </w:p>
    <w:p w:rsidR="00632F6E" w:rsidRPr="00A3453C" w:rsidRDefault="00632F6E" w:rsidP="00632F6E">
      <w:pPr>
        <w:numPr>
          <w:ilvl w:val="0"/>
          <w:numId w:val="24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детские;</w:t>
      </w:r>
    </w:p>
    <w:p w:rsidR="00632F6E" w:rsidRPr="00A3453C" w:rsidRDefault="00632F6E" w:rsidP="00632F6E">
      <w:pPr>
        <w:numPr>
          <w:ilvl w:val="0"/>
          <w:numId w:val="24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детские;</w:t>
      </w:r>
    </w:p>
    <w:p w:rsidR="00632F6E" w:rsidRPr="00A3453C" w:rsidRDefault="00632F6E" w:rsidP="00632F6E">
      <w:pPr>
        <w:numPr>
          <w:ilvl w:val="0"/>
          <w:numId w:val="24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компьютер</w:t>
      </w:r>
    </w:p>
    <w:p w:rsidR="00632F6E" w:rsidRPr="00A3453C" w:rsidRDefault="00632F6E" w:rsidP="00632F6E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6E" w:rsidRPr="00A3453C" w:rsidRDefault="00632F6E" w:rsidP="00632F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зона включает в себя:</w:t>
      </w:r>
    </w:p>
    <w:p w:rsidR="00632F6E" w:rsidRPr="00A3453C" w:rsidRDefault="00632F6E" w:rsidP="00632F6E">
      <w:pPr>
        <w:numPr>
          <w:ilvl w:val="0"/>
          <w:numId w:val="25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стол педагога – психолога;</w:t>
      </w:r>
    </w:p>
    <w:p w:rsidR="00632F6E" w:rsidRPr="00A3453C" w:rsidRDefault="00632F6E" w:rsidP="00632F6E">
      <w:pPr>
        <w:numPr>
          <w:ilvl w:val="0"/>
          <w:numId w:val="25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для хранения документов;</w:t>
      </w:r>
    </w:p>
    <w:p w:rsidR="00632F6E" w:rsidRPr="00A3453C" w:rsidRDefault="00632F6E" w:rsidP="00632F6E">
      <w:pPr>
        <w:numPr>
          <w:ilvl w:val="0"/>
          <w:numId w:val="25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регламентирующие деятельность педагога – психолога;</w:t>
      </w:r>
    </w:p>
    <w:p w:rsidR="00632F6E" w:rsidRPr="00A3453C" w:rsidRDefault="00632F6E" w:rsidP="00632F6E">
      <w:pPr>
        <w:numPr>
          <w:ilvl w:val="0"/>
          <w:numId w:val="25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632F6E" w:rsidRPr="00A3453C" w:rsidRDefault="00632F6E" w:rsidP="00632F6E">
      <w:pPr>
        <w:numPr>
          <w:ilvl w:val="0"/>
          <w:numId w:val="25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диагностических методик;</w:t>
      </w:r>
    </w:p>
    <w:p w:rsidR="00632F6E" w:rsidRPr="00A3453C" w:rsidRDefault="00632F6E" w:rsidP="00632F6E">
      <w:pPr>
        <w:numPr>
          <w:ilvl w:val="0"/>
          <w:numId w:val="25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 для проведения диагностики.</w:t>
      </w:r>
    </w:p>
    <w:p w:rsidR="00632F6E" w:rsidRPr="00A3453C" w:rsidRDefault="00632F6E" w:rsidP="00632F6E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6E" w:rsidRPr="00A3453C" w:rsidRDefault="00632F6E" w:rsidP="00632F6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педагога-психолога также имеются:</w:t>
      </w:r>
    </w:p>
    <w:p w:rsidR="00632F6E" w:rsidRPr="00A3453C" w:rsidRDefault="00632F6E" w:rsidP="00632F6E">
      <w:pPr>
        <w:numPr>
          <w:ilvl w:val="0"/>
          <w:numId w:val="26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способствующие установлению контакта с детьми;</w:t>
      </w:r>
    </w:p>
    <w:p w:rsidR="00632F6E" w:rsidRPr="00A3453C" w:rsidRDefault="00632F6E" w:rsidP="00632F6E">
      <w:pPr>
        <w:numPr>
          <w:ilvl w:val="0"/>
          <w:numId w:val="26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A80D96" w:rsidRPr="00A3453C" w:rsidRDefault="00632F6E" w:rsidP="001D3B62">
      <w:pPr>
        <w:numPr>
          <w:ilvl w:val="0"/>
          <w:numId w:val="26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 для хранения игрушек, наглядных пособий, дидак</w:t>
      </w:r>
      <w:r w:rsidR="001D3B62" w:rsidRPr="00A3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игр.</w:t>
      </w:r>
    </w:p>
    <w:p w:rsidR="001D3B62" w:rsidRPr="00A3453C" w:rsidRDefault="001D3B62" w:rsidP="001D3B62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311" w:rsidRPr="00A80D96" w:rsidRDefault="00415311" w:rsidP="00A80D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F6E" w:rsidRPr="009905E5" w:rsidRDefault="00E8312F" w:rsidP="00D71AAB">
      <w:pPr>
        <w:pStyle w:val="a3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E5">
        <w:rPr>
          <w:rFonts w:ascii="Times New Roman" w:eastAsia="Times New Roman" w:hAnsi="Times New Roman" w:cs="Times New Roman"/>
          <w:b/>
          <w:sz w:val="24"/>
          <w:szCs w:val="24"/>
        </w:rPr>
        <w:t>График работы</w:t>
      </w:r>
      <w:r w:rsidR="00FC327B" w:rsidRPr="009905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C327B" w:rsidRPr="009905E5">
        <w:rPr>
          <w:rFonts w:ascii="Times New Roman" w:hAnsi="Times New Roman" w:cs="Times New Roman"/>
          <w:b/>
          <w:sz w:val="24"/>
          <w:szCs w:val="24"/>
        </w:rPr>
        <w:t>п</w:t>
      </w:r>
      <w:r w:rsidR="00632F6E" w:rsidRPr="009905E5">
        <w:rPr>
          <w:rFonts w:ascii="Times New Roman" w:hAnsi="Times New Roman" w:cs="Times New Roman"/>
          <w:b/>
          <w:sz w:val="24"/>
          <w:szCs w:val="24"/>
        </w:rPr>
        <w:t>ерспективный годовой план работы педагога-психолога</w:t>
      </w:r>
    </w:p>
    <w:p w:rsidR="00E8312F" w:rsidRPr="009905E5" w:rsidRDefault="00E8312F" w:rsidP="00E8312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3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ставка</w:t>
      </w:r>
      <w:r w:rsidRPr="0099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8312F" w:rsidRPr="009905E5" w:rsidRDefault="00E8312F" w:rsidP="00E8312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6"/>
        <w:tblW w:w="6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402"/>
      </w:tblGrid>
      <w:tr w:rsidR="006321E4" w:rsidRPr="009905E5" w:rsidTr="006321E4">
        <w:trPr>
          <w:trHeight w:val="73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9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12.00</w:t>
            </w:r>
          </w:p>
        </w:tc>
      </w:tr>
      <w:tr w:rsidR="006321E4" w:rsidRPr="009905E5" w:rsidTr="006321E4">
        <w:trPr>
          <w:trHeight w:val="73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 </w:t>
            </w:r>
            <w:r w:rsidRPr="0099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19</w:t>
            </w:r>
            <w:r w:rsidRPr="0099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6321E4" w:rsidRPr="009905E5" w:rsidTr="006321E4">
        <w:trPr>
          <w:trHeight w:val="73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19</w:t>
            </w:r>
            <w:r w:rsidRPr="0099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6321E4" w:rsidRPr="009905E5" w:rsidTr="006321E4">
        <w:trPr>
          <w:trHeight w:val="73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12.00</w:t>
            </w:r>
          </w:p>
        </w:tc>
      </w:tr>
      <w:tr w:rsidR="006321E4" w:rsidRPr="009905E5" w:rsidTr="006321E4">
        <w:trPr>
          <w:trHeight w:val="73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E4" w:rsidRDefault="006321E4" w:rsidP="005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E4" w:rsidRPr="009905E5" w:rsidRDefault="006321E4" w:rsidP="005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19</w:t>
            </w:r>
            <w:r w:rsidRPr="0099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632F6E" w:rsidRPr="009905E5" w:rsidRDefault="00E8312F" w:rsidP="00990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11" w:name="ecc11d0ab5a4a5e9016bd4fa47c2767752401dde"/>
      <w:bookmarkStart w:id="12" w:name="0"/>
      <w:bookmarkEnd w:id="11"/>
      <w:bookmarkEnd w:id="12"/>
    </w:p>
    <w:p w:rsidR="00FC327B" w:rsidRPr="00593610" w:rsidRDefault="00FC327B" w:rsidP="00FC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0">
        <w:rPr>
          <w:rFonts w:ascii="Times New Roman" w:hAnsi="Times New Roman" w:cs="Times New Roman"/>
          <w:b/>
          <w:sz w:val="28"/>
          <w:szCs w:val="28"/>
        </w:rPr>
        <w:t xml:space="preserve">Перспективный годовой план работы педагога-психолога 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954"/>
        <w:gridCol w:w="1598"/>
        <w:gridCol w:w="5237"/>
        <w:gridCol w:w="2134"/>
      </w:tblGrid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С кем проводится</w:t>
            </w:r>
          </w:p>
        </w:tc>
      </w:tr>
      <w:tr w:rsidR="00FC327B" w:rsidRPr="00674C2B" w:rsidTr="00415311">
        <w:tc>
          <w:tcPr>
            <w:tcW w:w="9923" w:type="dxa"/>
            <w:gridSpan w:val="4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6922F9" w:rsidRPr="00674C2B" w:rsidTr="005340BB">
        <w:trPr>
          <w:trHeight w:val="562"/>
        </w:trPr>
        <w:tc>
          <w:tcPr>
            <w:tcW w:w="954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237" w:type="dxa"/>
          </w:tcPr>
          <w:p w:rsidR="006922F9" w:rsidRPr="00674C2B" w:rsidRDefault="006922F9" w:rsidP="0009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готовности к школе (первичная)</w:t>
            </w:r>
          </w:p>
        </w:tc>
        <w:tc>
          <w:tcPr>
            <w:tcW w:w="2134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по подготовке к школе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c>
          <w:tcPr>
            <w:tcW w:w="954" w:type="dxa"/>
            <w:vMerge w:val="restart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эмоциональной сферы.</w:t>
            </w:r>
          </w:p>
          <w:p w:rsidR="00FC327B" w:rsidRPr="00674C2B" w:rsidRDefault="00FC327B" w:rsidP="009F4339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highlight w:val="yellow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(Методика Л.П.Стрелковой).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c>
          <w:tcPr>
            <w:tcW w:w="954" w:type="dxa"/>
            <w:vMerge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по подготовке к школе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9D54E3" w:rsidRPr="00674C2B" w:rsidTr="00415311">
        <w:tc>
          <w:tcPr>
            <w:tcW w:w="954" w:type="dxa"/>
          </w:tcPr>
          <w:p w:rsidR="009D54E3" w:rsidRPr="00674C2B" w:rsidRDefault="009D54E3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D54E3" w:rsidRPr="00674C2B" w:rsidRDefault="009D54E3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37" w:type="dxa"/>
          </w:tcPr>
          <w:p w:rsidR="009D54E3" w:rsidRPr="00674C2B" w:rsidRDefault="00D90B5D" w:rsidP="001D3B62">
            <w:pPr>
              <w:spacing w:before="48" w:after="48" w:line="288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1D3B62"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гическое сопровождение </w:t>
            </w: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адаптации    в ясельных группах.</w:t>
            </w:r>
          </w:p>
        </w:tc>
        <w:tc>
          <w:tcPr>
            <w:tcW w:w="2134" w:type="dxa"/>
          </w:tcPr>
          <w:p w:rsidR="009D54E3" w:rsidRPr="00674C2B" w:rsidRDefault="009D54E3" w:rsidP="00D71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="00D71AAB"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</w:tr>
      <w:tr w:rsidR="006922F9" w:rsidRPr="00674C2B" w:rsidTr="00415311">
        <w:tc>
          <w:tcPr>
            <w:tcW w:w="954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37" w:type="dxa"/>
          </w:tcPr>
          <w:p w:rsidR="006922F9" w:rsidRPr="00674C2B" w:rsidRDefault="00E511D3" w:rsidP="001D3B62">
            <w:pPr>
              <w:spacing w:before="48" w:after="48" w:line="288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</w:t>
            </w:r>
            <w:r w:rsidR="0069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еседы, 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родителей)</w:t>
            </w:r>
          </w:p>
        </w:tc>
        <w:tc>
          <w:tcPr>
            <w:tcW w:w="2134" w:type="dxa"/>
          </w:tcPr>
          <w:p w:rsidR="006922F9" w:rsidRPr="00674C2B" w:rsidRDefault="00E511D3" w:rsidP="00D71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2-7 лет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особенностей детей.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237" w:type="dxa"/>
          </w:tcPr>
          <w:p w:rsidR="00FC327B" w:rsidRPr="00674C2B" w:rsidRDefault="00FC327B" w:rsidP="000916D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готовности к школе (вторичная)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c>
          <w:tcPr>
            <w:tcW w:w="9923" w:type="dxa"/>
            <w:gridSpan w:val="4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и результатам диагностики (оформление индивидуальных карт развития)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922F9" w:rsidRPr="00674C2B" w:rsidTr="00415311">
        <w:tc>
          <w:tcPr>
            <w:tcW w:w="954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F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237" w:type="dxa"/>
          </w:tcPr>
          <w:p w:rsidR="006922F9" w:rsidRPr="00674C2B" w:rsidRDefault="006922F9" w:rsidP="009F4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Беседы-консультации с родителями вновь поступивших детей.</w:t>
            </w:r>
          </w:p>
        </w:tc>
        <w:tc>
          <w:tcPr>
            <w:tcW w:w="2134" w:type="dxa"/>
          </w:tcPr>
          <w:p w:rsidR="006922F9" w:rsidRPr="00674C2B" w:rsidRDefault="006922F9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групп</w:t>
            </w: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выступления на родительских собраниях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92908" w:rsidRDefault="00592908" w:rsidP="00592908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7B" w:rsidRPr="00674C2B" w:rsidRDefault="00FC327B" w:rsidP="0059290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FC327B" w:rsidRPr="00674C2B" w:rsidRDefault="00FC327B" w:rsidP="00592908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FC327B" w:rsidRPr="00674C2B" w:rsidRDefault="00FC327B" w:rsidP="00592908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C327B" w:rsidRPr="00674C2B" w:rsidRDefault="00674C2B" w:rsidP="00592908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C327B"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  <w:p w:rsidR="00674C2B" w:rsidRPr="00674C2B" w:rsidRDefault="00674C2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7B" w:rsidRPr="00674C2B" w:rsidRDefault="00FC327B" w:rsidP="00674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74C2B" w:rsidRPr="00674C2B" w:rsidRDefault="00674C2B" w:rsidP="009F43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7B" w:rsidRPr="00674C2B" w:rsidRDefault="00FC327B" w:rsidP="00674C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C327B" w:rsidRPr="00674C2B" w:rsidRDefault="00FC327B" w:rsidP="00674C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FA72A1" w:rsidRDefault="00FA72A1" w:rsidP="00674C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7B" w:rsidRPr="00674C2B" w:rsidRDefault="00FC327B" w:rsidP="00674C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74C2B" w:rsidRPr="00674C2B" w:rsidRDefault="00674C2B" w:rsidP="00674C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7B" w:rsidRPr="00674C2B" w:rsidRDefault="00FC327B" w:rsidP="00674C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37" w:type="dxa"/>
          </w:tcPr>
          <w:p w:rsidR="00FC327B" w:rsidRPr="00674C2B" w:rsidRDefault="00FC327B" w:rsidP="005929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Консультативно – психологическая </w:t>
            </w:r>
            <w:r w:rsid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групповых родительских уголках:</w:t>
            </w:r>
          </w:p>
          <w:p w:rsidR="00592908" w:rsidRDefault="00FC327B" w:rsidP="005929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ребенка </w:t>
            </w:r>
          </w:p>
          <w:p w:rsidR="00592908" w:rsidRDefault="00FC327B" w:rsidP="005929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саду»</w:t>
            </w:r>
          </w:p>
          <w:p w:rsidR="00FC327B" w:rsidRPr="00FA72A1" w:rsidRDefault="00FC327B" w:rsidP="005929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A72A1"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="00FA72A1"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4C2B" w:rsidRPr="00FA72A1" w:rsidRDefault="00FC327B" w:rsidP="005929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72A1"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детей</w:t>
            </w: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327B" w:rsidRPr="00674C2B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психолога по соблюдению ПДД</w:t>
            </w:r>
          </w:p>
          <w:p w:rsidR="00FC327B" w:rsidRPr="00674C2B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от психолога</w:t>
            </w:r>
          </w:p>
          <w:p w:rsidR="00FC327B" w:rsidRPr="00674C2B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заявленной проблеме</w:t>
            </w:r>
          </w:p>
          <w:p w:rsidR="00FC327B" w:rsidRPr="00FA72A1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</w:t>
            </w:r>
            <w:r w:rsidR="00FA72A1"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хорошими родителями</w:t>
            </w: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327B" w:rsidRPr="00FA72A1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FA72A1" w:rsidRPr="00FA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в воспитании детей раннего возраста</w:t>
            </w:r>
          </w:p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</w:t>
            </w:r>
            <w:r w:rsidR="00592908" w:rsidRPr="0059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2908"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Мотивационной готовности дошкольников к обучению»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27B" w:rsidRPr="00674C2B" w:rsidTr="00415311">
        <w:tc>
          <w:tcPr>
            <w:tcW w:w="9923" w:type="dxa"/>
            <w:gridSpan w:val="4"/>
          </w:tcPr>
          <w:p w:rsidR="00FC327B" w:rsidRPr="00674C2B" w:rsidRDefault="00FC327B" w:rsidP="009F4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консультация-рекомендация «Приемы, упражнения облегчающие вхождение ребенка в ДОУ в период адаптации», «Совместная деятельность специалистов в ходе работы с детьми адаптационного периода к ДОУ» 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Адаптационные группы 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результатам диагностики готовности к школе. 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rPr>
          <w:trHeight w:val="692"/>
        </w:trPr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</w:t>
            </w:r>
            <w:r w:rsidR="000F4043" w:rsidRPr="000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Восприимчивость педагогов к новшествам</w:t>
            </w:r>
            <w:r w:rsidRPr="000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37" w:type="dxa"/>
          </w:tcPr>
          <w:p w:rsidR="00403210" w:rsidRPr="00403210" w:rsidRDefault="00403210" w:rsidP="0040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10"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  <w:p w:rsidR="00FC327B" w:rsidRPr="00403210" w:rsidRDefault="00403210" w:rsidP="0040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10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из телесно-ориентированной терапии по устранению симптомов хронической усталости»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237" w:type="dxa"/>
          </w:tcPr>
          <w:p w:rsidR="00FC327B" w:rsidRPr="000F4043" w:rsidRDefault="000F4043" w:rsidP="005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воспитателей ДОО </w:t>
            </w:r>
            <w:r w:rsidR="005218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«Мои «плюсы» и </w:t>
            </w:r>
            <w:r w:rsidRPr="000F4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«минусы» в общении с родителями»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237" w:type="dxa"/>
          </w:tcPr>
          <w:p w:rsidR="00FC327B" w:rsidRPr="00674C2B" w:rsidRDefault="00FC327B" w:rsidP="009F433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рекомендаций по результатам диагностики «Психологической готовности дошкольников к обучению» и «Мотивационной готовности дошкольников к обучению»</w:t>
            </w:r>
          </w:p>
        </w:tc>
        <w:tc>
          <w:tcPr>
            <w:tcW w:w="2134" w:type="dxa"/>
          </w:tcPr>
          <w:p w:rsidR="00FC327B" w:rsidRPr="00674C2B" w:rsidRDefault="000916D5" w:rsidP="009F43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FC327B" w:rsidRPr="00674C2B" w:rsidTr="00415311">
        <w:tc>
          <w:tcPr>
            <w:tcW w:w="954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327B" w:rsidRPr="00674C2B" w:rsidRDefault="00FC327B" w:rsidP="009F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2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37" w:type="dxa"/>
          </w:tcPr>
          <w:p w:rsidR="00FC327B" w:rsidRPr="00674C2B" w:rsidRDefault="00FC327B" w:rsidP="000916D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гот</w:t>
            </w:r>
            <w:r w:rsidR="000916D5"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овности детей к школе</w:t>
            </w: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34" w:type="dxa"/>
          </w:tcPr>
          <w:p w:rsidR="00FC327B" w:rsidRPr="00674C2B" w:rsidRDefault="00FC327B" w:rsidP="009F4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D71AAB" w:rsidRDefault="00D71AAB" w:rsidP="0041531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AB" w:rsidRDefault="00D71AAB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2B" w:rsidRDefault="00674C2B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2B" w:rsidRDefault="00674C2B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2B" w:rsidRDefault="00674C2B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2B" w:rsidRDefault="00674C2B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2B" w:rsidRDefault="00674C2B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E5" w:rsidRDefault="009905E5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E5" w:rsidRDefault="009905E5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E5" w:rsidRDefault="009905E5" w:rsidP="00F3258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E5" w:rsidRDefault="009905E5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908" w:rsidRDefault="00592908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F9" w:rsidRDefault="006922F9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F9" w:rsidRDefault="006922F9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F9" w:rsidRDefault="006922F9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F9" w:rsidRDefault="006922F9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A3" w:rsidRPr="00674C2B" w:rsidRDefault="00593610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D1FE9" w:rsidRPr="00674C2B" w:rsidRDefault="00FD1FE9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10" w:rsidRPr="00674C2B" w:rsidRDefault="00593610" w:rsidP="00593610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10" w:rsidRPr="00674C2B" w:rsidRDefault="00593610" w:rsidP="00593610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</w:t>
      </w:r>
      <w:r w:rsidR="003868E2"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</w:t>
      </w: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психолог в детском саду</w:t>
      </w:r>
      <w:r w:rsidR="003868E2"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Мозаика-Синтез, М, 201</w:t>
      </w:r>
      <w:r w:rsidR="003868E2"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610" w:rsidRPr="00674C2B" w:rsidRDefault="003868E2" w:rsidP="00593610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Т.А.Ратанова</w:t>
      </w:r>
      <w:proofErr w:type="spellEnd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Н.Ф Шляхта «Психодиагностические методы изучения личности».</w:t>
      </w:r>
    </w:p>
    <w:p w:rsidR="00593610" w:rsidRPr="00674C2B" w:rsidRDefault="0066136C" w:rsidP="00593610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«Диагностика готовности ребенка к школе». Под ред. </w:t>
      </w:r>
      <w:proofErr w:type="spellStart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МОЗА</w:t>
      </w:r>
      <w:r w:rsidR="001D3B62"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КА-СИНТЕЗ,2010</w:t>
      </w:r>
    </w:p>
    <w:p w:rsidR="00DF1CA3" w:rsidRPr="00674C2B" w:rsidRDefault="00593610" w:rsidP="0066136C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Н.Н., Руденко Л.Г. Экспресс-диагностика в детском саду. – М.: Генезис, 2016.</w:t>
      </w:r>
    </w:p>
    <w:p w:rsidR="00593610" w:rsidRPr="00674C2B" w:rsidRDefault="00593610" w:rsidP="00593610">
      <w:pPr>
        <w:numPr>
          <w:ilvl w:val="0"/>
          <w:numId w:val="3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Роньжина</w:t>
      </w:r>
      <w:proofErr w:type="spellEnd"/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Занятия психолога с детьми 2-4-х лет в период адаптации к дошкольному учреждению. – М.: ООО «Национальный книжный центр», 2012.</w:t>
      </w:r>
    </w:p>
    <w:p w:rsidR="00593610" w:rsidRPr="00674C2B" w:rsidRDefault="00593610" w:rsidP="00593610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И.В. Адаптация детей при поступлении в детский сад – Волгоград: Учитель, 2013.</w:t>
      </w:r>
    </w:p>
    <w:p w:rsidR="0066136C" w:rsidRPr="00674C2B" w:rsidRDefault="0066136C" w:rsidP="00593610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Н.Д.Денисова «Диагностика эмоционально-личностного развития дошкольников 3-7 лет». Издательство «Учитель»</w:t>
      </w:r>
      <w:r w:rsidR="001E0888"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50A" w:rsidRPr="00674C2B" w:rsidRDefault="001E0888" w:rsidP="0042150A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Н.Я</w:t>
      </w:r>
      <w:r w:rsidR="00415311"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Кушнир, О.Е.Антипенко</w:t>
      </w:r>
      <w:r w:rsidR="0042150A" w:rsidRPr="0067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«Диагностика психологической</w:t>
      </w:r>
    </w:p>
    <w:p w:rsidR="0042150A" w:rsidRPr="00674C2B" w:rsidRDefault="0042150A" w:rsidP="00421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ребенка к школе». </w:t>
      </w:r>
    </w:p>
    <w:p w:rsidR="003E1CE4" w:rsidRDefault="003E1CE4" w:rsidP="003E1CE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Е.И.Рогов «настольная книга практического психолога», Издательство «</w:t>
      </w:r>
      <w:proofErr w:type="spellStart"/>
      <w:r w:rsidRPr="0067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7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</w:t>
      </w:r>
    </w:p>
    <w:p w:rsidR="00DF1CA3" w:rsidRDefault="00DF1CA3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Default="00840124" w:rsidP="00DF1C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0124" w:rsidRPr="00E8312F" w:rsidRDefault="00840124" w:rsidP="008401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13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сихолог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sectPr w:rsidR="00840124" w:rsidRPr="00E8312F" w:rsidSect="00DC142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4B" w:rsidRDefault="00AB564B" w:rsidP="00487378">
      <w:pPr>
        <w:spacing w:after="0" w:line="240" w:lineRule="auto"/>
      </w:pPr>
      <w:r>
        <w:separator/>
      </w:r>
    </w:p>
  </w:endnote>
  <w:endnote w:type="continuationSeparator" w:id="0">
    <w:p w:rsidR="00AB564B" w:rsidRDefault="00AB564B" w:rsidP="0048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4B" w:rsidRDefault="00AB564B" w:rsidP="00487378">
      <w:pPr>
        <w:spacing w:after="0" w:line="240" w:lineRule="auto"/>
      </w:pPr>
      <w:r>
        <w:separator/>
      </w:r>
    </w:p>
  </w:footnote>
  <w:footnote w:type="continuationSeparator" w:id="0">
    <w:p w:rsidR="00AB564B" w:rsidRDefault="00AB564B" w:rsidP="0048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38"/>
    <w:multiLevelType w:val="multilevel"/>
    <w:tmpl w:val="7DBE5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536F"/>
    <w:multiLevelType w:val="multilevel"/>
    <w:tmpl w:val="FE5CC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4B5F8E"/>
    <w:multiLevelType w:val="multilevel"/>
    <w:tmpl w:val="4010F4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4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C4158"/>
    <w:multiLevelType w:val="hybridMultilevel"/>
    <w:tmpl w:val="0180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A47CCE"/>
    <w:multiLevelType w:val="hybridMultilevel"/>
    <w:tmpl w:val="5FB8A0F2"/>
    <w:lvl w:ilvl="0" w:tplc="CE6A76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8B4625"/>
    <w:multiLevelType w:val="multilevel"/>
    <w:tmpl w:val="7A78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25D99"/>
    <w:multiLevelType w:val="multilevel"/>
    <w:tmpl w:val="EACE6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A764B9C"/>
    <w:multiLevelType w:val="hybridMultilevel"/>
    <w:tmpl w:val="4D5E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83F2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07003"/>
    <w:multiLevelType w:val="multilevel"/>
    <w:tmpl w:val="B54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7089B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47D2E"/>
    <w:multiLevelType w:val="multilevel"/>
    <w:tmpl w:val="26EED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5">
    <w:nsid w:val="43816597"/>
    <w:multiLevelType w:val="multilevel"/>
    <w:tmpl w:val="20F81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C4CF1"/>
    <w:multiLevelType w:val="hybridMultilevel"/>
    <w:tmpl w:val="82DA76CC"/>
    <w:lvl w:ilvl="0" w:tplc="D8F0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7098"/>
    <w:multiLevelType w:val="multilevel"/>
    <w:tmpl w:val="82FC7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CF65C5"/>
    <w:multiLevelType w:val="multilevel"/>
    <w:tmpl w:val="3168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F186052"/>
    <w:multiLevelType w:val="hybridMultilevel"/>
    <w:tmpl w:val="D2B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7579A"/>
    <w:multiLevelType w:val="hybridMultilevel"/>
    <w:tmpl w:val="5FB8A0F2"/>
    <w:lvl w:ilvl="0" w:tplc="CE6A76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82783"/>
    <w:multiLevelType w:val="multilevel"/>
    <w:tmpl w:val="1FB60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6E480596"/>
    <w:multiLevelType w:val="hybridMultilevel"/>
    <w:tmpl w:val="DBA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0527"/>
    <w:multiLevelType w:val="multilevel"/>
    <w:tmpl w:val="A39E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7291796B"/>
    <w:multiLevelType w:val="hybridMultilevel"/>
    <w:tmpl w:val="B17689A2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3923E0"/>
    <w:multiLevelType w:val="hybridMultilevel"/>
    <w:tmpl w:val="FCC6FC6C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30104C"/>
    <w:multiLevelType w:val="multilevel"/>
    <w:tmpl w:val="DA488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7966E0"/>
    <w:multiLevelType w:val="multilevel"/>
    <w:tmpl w:val="B3345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824C37"/>
    <w:multiLevelType w:val="multilevel"/>
    <w:tmpl w:val="36A6109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455C8"/>
    <w:multiLevelType w:val="multilevel"/>
    <w:tmpl w:val="3064E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792715A2"/>
    <w:multiLevelType w:val="multilevel"/>
    <w:tmpl w:val="29E2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4"/>
  </w:num>
  <w:num w:numId="5">
    <w:abstractNumId w:val="26"/>
  </w:num>
  <w:num w:numId="6">
    <w:abstractNumId w:val="27"/>
  </w:num>
  <w:num w:numId="7">
    <w:abstractNumId w:val="14"/>
  </w:num>
  <w:num w:numId="8">
    <w:abstractNumId w:val="20"/>
  </w:num>
  <w:num w:numId="9">
    <w:abstractNumId w:val="32"/>
  </w:num>
  <w:num w:numId="10">
    <w:abstractNumId w:val="30"/>
  </w:num>
  <w:num w:numId="11">
    <w:abstractNumId w:val="10"/>
  </w:num>
  <w:num w:numId="12">
    <w:abstractNumId w:val="3"/>
  </w:num>
  <w:num w:numId="13">
    <w:abstractNumId w:val="23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28"/>
  </w:num>
  <w:num w:numId="24">
    <w:abstractNumId w:val="16"/>
  </w:num>
  <w:num w:numId="25">
    <w:abstractNumId w:val="1"/>
  </w:num>
  <w:num w:numId="26">
    <w:abstractNumId w:val="12"/>
  </w:num>
  <w:num w:numId="27">
    <w:abstractNumId w:val="29"/>
  </w:num>
  <w:num w:numId="28">
    <w:abstractNumId w:val="31"/>
  </w:num>
  <w:num w:numId="29">
    <w:abstractNumId w:val="25"/>
  </w:num>
  <w:num w:numId="30">
    <w:abstractNumId w:val="22"/>
  </w:num>
  <w:num w:numId="31">
    <w:abstractNumId w:val="6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D6"/>
    <w:rsid w:val="000304B8"/>
    <w:rsid w:val="000916D5"/>
    <w:rsid w:val="000F4043"/>
    <w:rsid w:val="001A5AB7"/>
    <w:rsid w:val="001D39D1"/>
    <w:rsid w:val="001D3B62"/>
    <w:rsid w:val="001E0888"/>
    <w:rsid w:val="001F2041"/>
    <w:rsid w:val="00234F66"/>
    <w:rsid w:val="00287FD6"/>
    <w:rsid w:val="002A0D95"/>
    <w:rsid w:val="003868E2"/>
    <w:rsid w:val="003E1CE4"/>
    <w:rsid w:val="00403210"/>
    <w:rsid w:val="00415311"/>
    <w:rsid w:val="0042150A"/>
    <w:rsid w:val="00487378"/>
    <w:rsid w:val="00494BDD"/>
    <w:rsid w:val="00505A64"/>
    <w:rsid w:val="005218C1"/>
    <w:rsid w:val="00592908"/>
    <w:rsid w:val="00593610"/>
    <w:rsid w:val="005A5977"/>
    <w:rsid w:val="005B781A"/>
    <w:rsid w:val="005B7F68"/>
    <w:rsid w:val="006321E4"/>
    <w:rsid w:val="00632F6E"/>
    <w:rsid w:val="0066136C"/>
    <w:rsid w:val="00674C2B"/>
    <w:rsid w:val="006922F9"/>
    <w:rsid w:val="006C336A"/>
    <w:rsid w:val="006F2F0A"/>
    <w:rsid w:val="00791B79"/>
    <w:rsid w:val="00840124"/>
    <w:rsid w:val="00936E33"/>
    <w:rsid w:val="00942573"/>
    <w:rsid w:val="009905E5"/>
    <w:rsid w:val="009D54E3"/>
    <w:rsid w:val="009F4339"/>
    <w:rsid w:val="00A3453C"/>
    <w:rsid w:val="00A80D96"/>
    <w:rsid w:val="00AB539C"/>
    <w:rsid w:val="00AB564B"/>
    <w:rsid w:val="00B511D0"/>
    <w:rsid w:val="00B93D60"/>
    <w:rsid w:val="00BA0F42"/>
    <w:rsid w:val="00BF6264"/>
    <w:rsid w:val="00C06BB3"/>
    <w:rsid w:val="00C60E51"/>
    <w:rsid w:val="00CB59CE"/>
    <w:rsid w:val="00D50B4C"/>
    <w:rsid w:val="00D71AAB"/>
    <w:rsid w:val="00D90B5D"/>
    <w:rsid w:val="00DC142D"/>
    <w:rsid w:val="00DF1CA3"/>
    <w:rsid w:val="00E511D3"/>
    <w:rsid w:val="00E765F0"/>
    <w:rsid w:val="00E8312F"/>
    <w:rsid w:val="00F0661D"/>
    <w:rsid w:val="00F31043"/>
    <w:rsid w:val="00F32581"/>
    <w:rsid w:val="00FA72A1"/>
    <w:rsid w:val="00FC327B"/>
    <w:rsid w:val="00FD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50B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0E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32F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378"/>
  </w:style>
  <w:style w:type="paragraph" w:styleId="a9">
    <w:name w:val="footer"/>
    <w:basedOn w:val="a"/>
    <w:link w:val="aa"/>
    <w:uiPriority w:val="99"/>
    <w:unhideWhenUsed/>
    <w:rsid w:val="0048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50B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0E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32F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378"/>
  </w:style>
  <w:style w:type="paragraph" w:styleId="a9">
    <w:name w:val="footer"/>
    <w:basedOn w:val="a"/>
    <w:link w:val="aa"/>
    <w:uiPriority w:val="99"/>
    <w:unhideWhenUsed/>
    <w:rsid w:val="0048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24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 ад</dc:creator>
  <cp:keywords/>
  <dc:description/>
  <cp:lastModifiedBy>Анна</cp:lastModifiedBy>
  <cp:revision>36</cp:revision>
  <cp:lastPrinted>2021-10-21T17:03:00Z</cp:lastPrinted>
  <dcterms:created xsi:type="dcterms:W3CDTF">2018-08-01T07:07:00Z</dcterms:created>
  <dcterms:modified xsi:type="dcterms:W3CDTF">2021-10-24T18:22:00Z</dcterms:modified>
</cp:coreProperties>
</file>