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542382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8"/>
        </w:rPr>
        <w:t xml:space="preserve">Аннотация к рабочей программе </w:t>
      </w:r>
      <w:r>
        <w:rPr>
          <w:rFonts w:ascii="Times New Roman" w:hAnsi="Times New Roman"/>
          <w:b w:val="1"/>
          <w:sz w:val="28"/>
        </w:rPr>
        <w:t>подготовительной</w:t>
      </w:r>
      <w:r>
        <w:rPr>
          <w:rFonts w:ascii="Times New Roman" w:hAnsi="Times New Roman"/>
          <w:b w:val="1"/>
          <w:sz w:val="28"/>
        </w:rPr>
        <w:t xml:space="preserve"> группы «Почемучки».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Рабочая программа по реализации образовательной программы дошкольного образования с детьми </w:t>
      </w:r>
      <w:r>
        <w:rPr>
          <w:rFonts w:ascii="Times New Roman" w:hAnsi="Times New Roman"/>
          <w:sz w:val="28"/>
        </w:rPr>
        <w:t>подготовительной</w:t>
      </w:r>
      <w:r>
        <w:rPr>
          <w:rFonts w:ascii="Times New Roman" w:hAnsi="Times New Roman"/>
          <w:sz w:val="28"/>
        </w:rPr>
        <w:t xml:space="preserve"> группы разработана с учётом примерной образовательной программы дошкольного образования «Мозаика» (под ред. В.Ю. Белькович, Н.В. Гребенкиной, ИА. Кильдышевой), соответствует требованиям федерального государственного образовательного стандарта дошкольного образования. Срок реализации программы – 1 год (202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учебный год). </w:t>
      </w:r>
      <w:r>
        <w:rPr>
          <w:rFonts w:ascii="Times New Roman" w:hAnsi="Times New Roman"/>
          <w:sz w:val="28"/>
        </w:rPr>
        <w:t>Разработчик: воспитатели старшей группы Бондарева Александра Евгеньевна</w:t>
      </w:r>
      <w:r>
        <w:rPr>
          <w:rFonts w:ascii="Times New Roman" w:hAnsi="Times New Roman"/>
          <w:sz w:val="28"/>
        </w:rPr>
        <w:t>, Гермес Анас</w:t>
      </w:r>
      <w:r>
        <w:rPr>
          <w:rFonts w:ascii="Times New Roman" w:hAnsi="Times New Roman"/>
          <w:sz w:val="28"/>
        </w:rPr>
        <w:t>тасия Викторовна</w:t>
      </w:r>
      <w:r>
        <w:rPr>
          <w:rFonts w:ascii="Times New Roman" w:hAnsi="Times New Roman"/>
          <w:sz w:val="28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обеспечивает разностороннее развитие детей в возрасте от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лет,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художественно-эстетическому, физическому.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Освоение содержания программы реализуется через различные виды детской деятельности: игровую, двигательную, познавательную, продуктивную и направлено на развитие индивидуальности, коммуникативной культуры и социальной активности ребенка в коллективной творческой деятельности; развитие интеллектуальных способностей; уважение к личности каждого ребенка; охрану физического и психического здоровья.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Знания, умения и навыки детей закрепляются в процессе повседневного общения со своими сверстниками во время прогулок, игр, самостоятельной деятельности.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