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12" w:rsidRPr="00C64412" w:rsidRDefault="00C64412" w:rsidP="00C64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12">
        <w:rPr>
          <w:rFonts w:ascii="Times New Roman" w:hAnsi="Times New Roman" w:cs="Times New Roman"/>
          <w:b/>
          <w:sz w:val="28"/>
          <w:szCs w:val="28"/>
        </w:rPr>
        <w:t>Памятка для руководителя организации, осуществляющей образовательную  деятельность по основным общеобразовательным программам –  образовательным программам дошкольного образования, при приеме детей, прибывающих с территорий Донецкой Народной Республики  и Луганской Народной Республики</w:t>
      </w:r>
    </w:p>
    <w:p w:rsidR="00C64412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В Российской Федерации право на образование гарантируется независимо 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В Российской Федерации гарантируются общедоступность  и бесплатность в соответствии с федеральными государственными образовательными </w:t>
      </w:r>
      <w:proofErr w:type="gramStart"/>
      <w:r w:rsidRPr="00C64412">
        <w:rPr>
          <w:rFonts w:ascii="Times New Roman" w:hAnsi="Times New Roman" w:cs="Times New Roman"/>
          <w:sz w:val="28"/>
          <w:szCs w:val="28"/>
        </w:rPr>
        <w:t>стандартами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 в том числе дошкольного образования (части 2 и 3 статьи 5 Федерального закона от 29 декабря 2012 г. № 273-ФЗ «Об образовании в Российской Федерации» (далее – Федеральный закон № 273-ФЗ). </w:t>
      </w:r>
    </w:p>
    <w:p w:rsidR="00C64412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обладают равными с гражданами Российской Федерации правами на получение  на общедоступной и бесплатной </w:t>
      </w:r>
      <w:proofErr w:type="gramStart"/>
      <w:r w:rsidRPr="00C64412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 в том числе дошкольного образования (часть 2 статьи 78 Федерального закона № 273-ФЗ).  </w:t>
      </w:r>
    </w:p>
    <w:p w:rsidR="00C64412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12">
        <w:rPr>
          <w:rFonts w:ascii="Times New Roman" w:hAnsi="Times New Roman" w:cs="Times New Roman"/>
          <w:sz w:val="28"/>
          <w:szCs w:val="28"/>
        </w:rPr>
        <w:t>Лицо, признанное беженцем, и прибывшие с ним члены его семьи имеют право на получение содействия в устройстве детей лица, признанного беженцем,  в государственные или муниципальные дошкольные образовательные организации (далее – ДОО) и общеобразовательные организации,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г. № 4528-1 «О беженцах» (далее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64412">
        <w:rPr>
          <w:rFonts w:ascii="Times New Roman" w:hAnsi="Times New Roman" w:cs="Times New Roman"/>
          <w:sz w:val="28"/>
          <w:szCs w:val="28"/>
        </w:rPr>
        <w:t xml:space="preserve">Федеральный закон № 4528-1),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Федерации (подпункт 11 пункта 1 статьи 8 Федерального закона № 4528-1). </w:t>
      </w:r>
      <w:proofErr w:type="gramEnd"/>
    </w:p>
    <w:p w:rsidR="00C64412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 184-ФЗ) органы государственной власти субъекта Российской Федерации вправе устанавливать за счет средств бюджета субъекта Российской Федерации (за исключением финансовых средств, передаваемых из федерального бюджета бюджету субъекта </w:t>
      </w:r>
      <w:r w:rsidRPr="00C6441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 осуществление целевых расходов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64412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для отдельных категорий граждан, в том числе исходя из установленных законами и иными нормативными правовыми актами субъекта Российской Федерации критериев нуждаемости, вне зависимости от наличия в федеральных законах положений, устанавливающих указанное право (абзац пятый статьи 26.3-1 Федерального закона № 184-ФЗ).</w:t>
      </w:r>
      <w:proofErr w:type="gramEnd"/>
    </w:p>
    <w:p w:rsidR="00C64412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 В Российской Федерации дошкольное образование может быть получено: </w:t>
      </w:r>
    </w:p>
    <w:p w:rsidR="00C64412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деятельность; </w:t>
      </w:r>
    </w:p>
    <w:p w:rsidR="00C64412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вне организаций, осуществляющих образовательную деятельность (в форме семейного образования) (часть 1 статья 17 Федерального закона № 273-ФЗ). </w:t>
      </w:r>
    </w:p>
    <w:p w:rsidR="00C64412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(часть 9 статьи 55 Федерального закона № 273-ФЗ).</w:t>
      </w:r>
    </w:p>
    <w:p w:rsidR="00C64412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 Направление и прием в ДОО детей, прибывших с территорий ДНР и ЛНР  (в том числе детей лиц, признанных беженцами, являющихся иностранными гражданами и лицами без гражданства), осуществляются по личному заявлению родителя (законного представителя)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412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412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 В заявлении для направления и (или) приема родителями (законными представителями) ребенка указываются следующие сведения: </w:t>
      </w:r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– при наличии) ребенка; </w:t>
      </w:r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б) дата рождения ребенка; </w:t>
      </w:r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 г) адрес места жительства (места пребывания, места фактического проживания) ребенка; </w:t>
      </w:r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12">
        <w:rPr>
          <w:rFonts w:ascii="Times New Roman" w:hAnsi="Times New Roman" w:cs="Times New Roman"/>
          <w:sz w:val="28"/>
          <w:szCs w:val="28"/>
        </w:rPr>
        <w:lastRenderedPageBreak/>
        <w:t xml:space="preserve">д) фамилия, имя, отчество (последнее – при наличии) родителей (законных представителей) ребенка; </w:t>
      </w:r>
      <w:proofErr w:type="gramEnd"/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е) реквизиты документа, удостоверяющего личность родителя (законного представителя) ребенка; </w:t>
      </w:r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ж) реквизиты документа, подтверждающего установление опеки (при наличии); </w:t>
      </w:r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 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 к) о потребности в </w:t>
      </w:r>
      <w:proofErr w:type="gramStart"/>
      <w:r w:rsidRPr="00C64412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л) о направленности дошкольной группы; </w:t>
      </w:r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м) о необходимом режиме пребывания ребенка; </w:t>
      </w:r>
    </w:p>
    <w:p w:rsidR="00980C17" w:rsidRDefault="00C64412" w:rsidP="00C64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н) о желаемой дате приема на обучение (пункт 9 Порядка приема на </w:t>
      </w:r>
      <w:proofErr w:type="gramStart"/>
      <w:r w:rsidRPr="00C6441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утвержденного приказом </w:t>
      </w:r>
      <w:proofErr w:type="spellStart"/>
      <w:r w:rsidRPr="00C6441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64412">
        <w:rPr>
          <w:rFonts w:ascii="Times New Roman" w:hAnsi="Times New Roman" w:cs="Times New Roman"/>
          <w:sz w:val="28"/>
          <w:szCs w:val="28"/>
        </w:rPr>
        <w:t xml:space="preserve"> России от 15 мая 2020 г. № 236 (далее – Порядок приема)). </w:t>
      </w:r>
    </w:p>
    <w:p w:rsidR="00980C17" w:rsidRDefault="00C64412" w:rsidP="00980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12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412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 (абзац двадцать девятый пункта 9 Порядка приема). </w:t>
      </w:r>
      <w:r w:rsidR="00980C17">
        <w:rPr>
          <w:rFonts w:ascii="Times New Roman" w:hAnsi="Times New Roman" w:cs="Times New Roman"/>
          <w:sz w:val="28"/>
          <w:szCs w:val="28"/>
        </w:rPr>
        <w:t xml:space="preserve">   </w:t>
      </w:r>
      <w:r w:rsidRPr="00C64412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C6441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 (абзац тридцатый пункта 9 Порядка приема). Лицом, признанным беженцем, предъявляется удостоверение установленной формы (часть 7 статьи 7 Федерального закона № 4528-1; постановление Правительства Российской Федерации от 10 мая 2011 г. № 356  «Об удостоверении беженца»). </w:t>
      </w:r>
    </w:p>
    <w:p w:rsidR="00980C17" w:rsidRDefault="00C64412" w:rsidP="00980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Ребенок имеет право преимущественного приема на </w:t>
      </w:r>
      <w:proofErr w:type="gramStart"/>
      <w:r w:rsidRPr="00C6441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C64412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C64412">
        <w:rPr>
          <w:rFonts w:ascii="Times New Roman" w:hAnsi="Times New Roman" w:cs="Times New Roman"/>
          <w:sz w:val="28"/>
          <w:szCs w:val="28"/>
        </w:rPr>
        <w:t xml:space="preserve"> брат и (или) сестра (часть 3.1 статьи 67 Федерального закона № 273-ФЗ). </w:t>
      </w:r>
    </w:p>
    <w:p w:rsidR="00980C17" w:rsidRDefault="00C64412" w:rsidP="00980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№ 273-ФЗ. </w:t>
      </w:r>
      <w:proofErr w:type="gramStart"/>
      <w:r w:rsidRPr="00C64412">
        <w:rPr>
          <w:rFonts w:ascii="Times New Roman" w:hAnsi="Times New Roman" w:cs="Times New Roman"/>
          <w:sz w:val="28"/>
          <w:szCs w:val="28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(часть 4 статьи 67 Федерального закона № 273-ФЗ;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 пункт 5 Порядка приема). </w:t>
      </w:r>
    </w:p>
    <w:p w:rsidR="00980C17" w:rsidRDefault="00C64412" w:rsidP="00980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осуществляется в течение всего календарного года при наличии свободных мест (пункт 7 Порядка приема).  </w:t>
      </w:r>
    </w:p>
    <w:p w:rsidR="00980C17" w:rsidRDefault="00C64412" w:rsidP="00980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12">
        <w:rPr>
          <w:rFonts w:ascii="Times New Roman" w:hAnsi="Times New Roman" w:cs="Times New Roman"/>
          <w:sz w:val="28"/>
          <w:szCs w:val="28"/>
        </w:rPr>
        <w:t xml:space="preserve">Воспитанникам ДОО предоставляются академические права, в том числе  права на: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proofErr w:type="gramEnd"/>
    </w:p>
    <w:p w:rsidR="00980C17" w:rsidRDefault="00C64412" w:rsidP="00980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12">
        <w:rPr>
          <w:rFonts w:ascii="Times New Roman" w:hAnsi="Times New Roman" w:cs="Times New Roman"/>
          <w:sz w:val="28"/>
          <w:szCs w:val="28"/>
        </w:rPr>
        <w:t xml:space="preserve">Воспитанникам предоставляются меры социальной поддержки и стимулирования, в том числе: обеспечение питанием в случаях и в порядке, </w:t>
      </w:r>
      <w:r w:rsidRPr="00C64412">
        <w:rPr>
          <w:rFonts w:ascii="Times New Roman" w:hAnsi="Times New Roman" w:cs="Times New Roman"/>
          <w:sz w:val="28"/>
          <w:szCs w:val="28"/>
        </w:rPr>
        <w:lastRenderedPageBreak/>
        <w:t xml:space="preserve">которые установлены федеральными законами, законами субъектов Российской Федерации;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 (стать 34 Федерального закона № 273-ФЗ). </w:t>
      </w:r>
      <w:proofErr w:type="gramEnd"/>
    </w:p>
    <w:p w:rsidR="00980C17" w:rsidRDefault="00C64412" w:rsidP="00980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 и обязаны обеспечить получение детьми общего образования. </w:t>
      </w:r>
    </w:p>
    <w:p w:rsidR="00980C17" w:rsidRDefault="00C64412" w:rsidP="00980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воспитанников имеют право: знакомиться с уставом образовательной организации и другими документами, регламентирующими организацию и осуществление образовательной деятельности; знакомиться с содержанием образования, используемыми методами обучения и воспитания, образовательными технологиями; защищать права и законные интересы воспитанников; получать информацию </w:t>
      </w:r>
      <w:proofErr w:type="gramStart"/>
      <w:r w:rsidRPr="00C644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детей; принимать участие в управлении образовательной организацией, через деятельность органов самоуправления (управляющего совета, совета родителей), поднимая вопросы, касающиеся организации и осуществления образовательной деятельности (статья 44 Федерального закона № 273-ФЗ). </w:t>
      </w:r>
      <w:proofErr w:type="gramStart"/>
      <w:r w:rsidRPr="00C64412">
        <w:rPr>
          <w:rFonts w:ascii="Times New Roman" w:hAnsi="Times New Roman" w:cs="Times New Roman"/>
          <w:sz w:val="28"/>
          <w:szCs w:val="28"/>
        </w:rPr>
        <w:t>При приеме детей, прибывающих с территории ДНР и ЛНР,  предлагается: организовать поддержку детей, попавших в трудную жизненную ситуацию,  в том числе детей с ограниченными возможностями здоровья и инвалидов, выявление и удовлетворение их особых образовательных потребностей  в образовательной деятельности, в совместной педагогической работе специалистов системы дошкольного образования, семьи и других институтов общества  и обеспечить интеграцию этих воспитанников в образовательной организации;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 организовать оказание в соответствии каждому воспитаннику, попавшему в трудную жизненную ситуацию (в том числе детям с ограниченными возможностями здоровья и инвалидам), комплексной, индивидуально ориентированной, с учетом состояния здоровья и особенностей психофизического развития психолого-медико-педагогической поддержки и сопровождения в условиях образовательной деятельности. </w:t>
      </w:r>
    </w:p>
    <w:p w:rsidR="00980C17" w:rsidRDefault="00C64412" w:rsidP="00980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12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(пункт 20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от 31 июля 2020 г. № 373 (далее – Порядок ОООД)). </w:t>
      </w:r>
      <w:proofErr w:type="gramEnd"/>
    </w:p>
    <w:p w:rsidR="00980C17" w:rsidRDefault="00C64412" w:rsidP="00980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 xml:space="preserve">В соответствии с пунктом 13 Порядка ОООД, образовательная деятельность по образовательным программам дошкольного образования в образовательной организации осуществляется в группах. Группы могут иметь общеразвивающую, компенсирующую, оздоровительную или комбинированную направленность. </w:t>
      </w:r>
      <w:r w:rsidR="0098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C17" w:rsidRDefault="00C64412" w:rsidP="00980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12">
        <w:rPr>
          <w:rFonts w:ascii="Times New Roman" w:hAnsi="Times New Roman" w:cs="Times New Roman"/>
          <w:sz w:val="28"/>
          <w:szCs w:val="28"/>
        </w:rPr>
        <w:t>В образовательной организации могут быть организованы также: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</w:t>
      </w:r>
      <w:proofErr w:type="gramEnd"/>
      <w:r w:rsidRPr="00C64412">
        <w:rPr>
          <w:rFonts w:ascii="Times New Roman" w:hAnsi="Times New Roman" w:cs="Times New Roman"/>
          <w:sz w:val="28"/>
          <w:szCs w:val="28"/>
        </w:rPr>
        <w:t xml:space="preserve">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 </w:t>
      </w:r>
    </w:p>
    <w:p w:rsidR="00D71886" w:rsidRPr="002212E7" w:rsidRDefault="00C64412" w:rsidP="00980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2">
        <w:rPr>
          <w:rFonts w:ascii="Times New Roman" w:hAnsi="Times New Roman" w:cs="Times New Roman"/>
          <w:sz w:val="28"/>
          <w:szCs w:val="28"/>
        </w:rPr>
        <w:t>В группы могут включаться как воспитан</w:t>
      </w:r>
      <w:bookmarkStart w:id="0" w:name="_GoBack"/>
      <w:bookmarkEnd w:id="0"/>
      <w:r w:rsidRPr="00C64412">
        <w:rPr>
          <w:rFonts w:ascii="Times New Roman" w:hAnsi="Times New Roman" w:cs="Times New Roman"/>
          <w:sz w:val="28"/>
          <w:szCs w:val="28"/>
        </w:rPr>
        <w:t>ники одного возраста, так и воспитанники разных возрастов (разновозрастные группы).</w:t>
      </w:r>
    </w:p>
    <w:sectPr w:rsidR="00D71886" w:rsidRPr="0022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74"/>
    <w:rsid w:val="002212E7"/>
    <w:rsid w:val="008F4574"/>
    <w:rsid w:val="00980C17"/>
    <w:rsid w:val="00C64412"/>
    <w:rsid w:val="00D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2022-03-15T17:59:00Z</dcterms:created>
  <dcterms:modified xsi:type="dcterms:W3CDTF">2022-03-16T16:09:00Z</dcterms:modified>
</cp:coreProperties>
</file>