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lighten(0)" method="linear sigma" focus="100%" type="gradientRadial">
        <o:fill v:ext="view" type="gradientCenter"/>
      </v:fill>
    </v:background>
  </w:background>
  <w:body>
    <w:p w:rsidR="006030BE" w:rsidRPr="006030BE" w:rsidRDefault="006030BE" w:rsidP="006030B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</w:t>
      </w:r>
      <w:r w:rsidRPr="006030BE">
        <w:rPr>
          <w:b/>
          <w:sz w:val="32"/>
          <w:szCs w:val="32"/>
        </w:rPr>
        <w:t xml:space="preserve">Консультация для </w:t>
      </w:r>
      <w:r w:rsidRPr="006030BE">
        <w:rPr>
          <w:b/>
          <w:sz w:val="32"/>
          <w:szCs w:val="32"/>
        </w:rPr>
        <w:t xml:space="preserve"> родителей </w:t>
      </w:r>
    </w:p>
    <w:p w:rsidR="006030BE" w:rsidRPr="006030BE" w:rsidRDefault="006030BE" w:rsidP="006030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6030BE">
        <w:rPr>
          <w:b/>
          <w:sz w:val="32"/>
          <w:szCs w:val="32"/>
        </w:rPr>
        <w:t>«Как научить ребенка работать с ножницами»</w:t>
      </w:r>
    </w:p>
    <w:p w:rsidR="006030BE" w:rsidRDefault="006030BE" w:rsidP="006030BE"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t>Подготовила  Бычкова М.</w:t>
      </w:r>
      <w:proofErr w:type="gramStart"/>
      <w:r>
        <w:t>В</w:t>
      </w:r>
      <w:proofErr w:type="gramEnd"/>
    </w:p>
    <w:p w:rsidR="006030BE" w:rsidRDefault="006030BE" w:rsidP="006030BE"/>
    <w:p w:rsidR="006030BE" w:rsidRPr="006030BE" w:rsidRDefault="006030BE" w:rsidP="006030BE">
      <w:r w:rsidRPr="006030BE">
        <w:rPr>
          <w:sz w:val="24"/>
          <w:szCs w:val="24"/>
        </w:rPr>
        <w:t>Работа с ножницами отлично развивают мелкую моторику, которая крайне важна для развития ребёнка в целом. Оказывается, самые обычные ножницы, которые есть в каждом доме, могут оказать очень большую помощь в подготовке ребенка к школе. А если вы дадите ребенку ножницы еще до школы, года в 3-4 и научите правильно ими работать, то таких проблем в школе может совсем не возникнуть. Так что, вместо журнала с наклейками купите ребёнку цветную бумагу, картон, клей и ножницы – пусть ребёнок сам вырезает и наклеивает картинки.</w:t>
      </w:r>
    </w:p>
    <w:p w:rsidR="006030BE" w:rsidRPr="006030BE" w:rsidRDefault="006030BE" w:rsidP="006030BE">
      <w:pPr>
        <w:rPr>
          <w:sz w:val="24"/>
          <w:szCs w:val="24"/>
        </w:rPr>
      </w:pPr>
      <w:r>
        <w:rPr>
          <w:sz w:val="24"/>
          <w:szCs w:val="24"/>
        </w:rPr>
        <w:t>Предлагаю</w:t>
      </w:r>
      <w:r w:rsidRPr="006030BE">
        <w:rPr>
          <w:sz w:val="24"/>
          <w:szCs w:val="24"/>
        </w:rPr>
        <w:t xml:space="preserve"> вам 8 простых, но очень дельных советов, как научить ребенка пользоваться ножницами.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1. Правила пользования ножницами.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 xml:space="preserve">Объясните сразу ребёнку, какую опасность могут причинить ножницы. Научите правильно держать ножницы и передавать их, (концы ножниц держать в кулаке, кольцами вперёд). Расскажите ребёнку, что во время работы с ножницами концы их, лучше держать от себя и не махать рукой с ножницами, так как можно поранить рядом сидящего. Следите, что бы ребёнок </w:t>
      </w:r>
      <w:proofErr w:type="gramStart"/>
      <w:r w:rsidRPr="006030BE">
        <w:rPr>
          <w:sz w:val="24"/>
          <w:szCs w:val="24"/>
        </w:rPr>
        <w:t>соблюдал эти правила и поправляйте</w:t>
      </w:r>
      <w:proofErr w:type="gramEnd"/>
      <w:r w:rsidRPr="006030BE">
        <w:rPr>
          <w:sz w:val="24"/>
          <w:szCs w:val="24"/>
        </w:rPr>
        <w:t xml:space="preserve"> его, если он их не выполняет.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2. Подберите правильные ножницы.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 xml:space="preserve">В магазинах можно найти ножницы практически любого размера, поэтому постарайтесь выбрать те, которые будут хорошо лежать в ручке ребенка.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</w:t>
      </w:r>
      <w:proofErr w:type="spellStart"/>
      <w:r w:rsidRPr="006030BE">
        <w:rPr>
          <w:sz w:val="24"/>
          <w:szCs w:val="24"/>
        </w:rPr>
        <w:t>леворуких</w:t>
      </w:r>
      <w:proofErr w:type="spellEnd"/>
      <w:r w:rsidRPr="006030BE">
        <w:rPr>
          <w:sz w:val="24"/>
          <w:szCs w:val="24"/>
        </w:rPr>
        <w:t xml:space="preserve"> детей (пользуясь обычными ножницами, держа их в левой руке, дети не видят линию разреза).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Для совсем маленьких существуют ножницы с пластиковой пружиной на рукоятке, которая облегчает резание. В зависимости от положения пружины — ножницы могут закрываться до конца (как обычные ножницы) или не полностью для безопасности во время работы.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Сейчас можно найти комплекты ножниц с фигурными лезвиями. Такие ножницы не только помогут развить моторику, но и творческий потенциал.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3. Используйте наклейки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 xml:space="preserve">Вначале надо приучить ребенка держать ножницы правильно, а потом уже пользоваться ими. Лучше всего приобрести для домашних поделок ножницы с большим кольцом, в </w:t>
      </w:r>
      <w:r w:rsidRPr="006030BE">
        <w:rPr>
          <w:sz w:val="24"/>
          <w:szCs w:val="24"/>
        </w:rPr>
        <w:lastRenderedPageBreak/>
        <w:t>которое помещается три пальчика ребенка. Удобнее всего взять ножницы большим и средним пальцами.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Пусть малыш держит ручку так, чтобы большой палец смотрел наверх. Наденьте на пальчик одно из колечек ножниц.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Пусть малыш проденет кончик среднего пальца в другое колечко.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Поместите указательный палец ребенка на второе колечко (снаружи).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 xml:space="preserve">Безымянный палец и мизинец должны быть подогнуты (упираться в ладонь). Иногда безымянный палец вкладывается во второе колечко вместе с </w:t>
      </w:r>
      <w:proofErr w:type="gramStart"/>
      <w:r w:rsidRPr="006030BE">
        <w:rPr>
          <w:sz w:val="24"/>
          <w:szCs w:val="24"/>
        </w:rPr>
        <w:t>указательным</w:t>
      </w:r>
      <w:proofErr w:type="gramEnd"/>
      <w:r w:rsidRPr="006030BE">
        <w:rPr>
          <w:sz w:val="24"/>
          <w:szCs w:val="24"/>
        </w:rPr>
        <w:t>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Для того</w:t>
      </w:r>
      <w:proofErr w:type="gramStart"/>
      <w:r w:rsidRPr="006030BE">
        <w:rPr>
          <w:sz w:val="24"/>
          <w:szCs w:val="24"/>
        </w:rPr>
        <w:t>,</w:t>
      </w:r>
      <w:proofErr w:type="gramEnd"/>
      <w:r w:rsidRPr="006030BE">
        <w:rPr>
          <w:sz w:val="24"/>
          <w:szCs w:val="24"/>
        </w:rPr>
        <w:t xml:space="preserve"> чтобы малыш знал как должны лежать ножницы в руке, наклейте наклейки на те места и те пальчики, которые будут задействованы.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4. Используйте разную бумагу.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Для уроков обучения работе с ножницами лучше использовать довольно плотную бумагу, можно картон, но не толстый картон, так как его трудно разрезать порой даже взрослому. Хорошо подходят, кстати, обложки журналов, обложки тех журналов, которые плотные и толще обычных альбомных листов.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5. Дайте ребенку волю вырезать необычные материалы.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Очень скучно вырезать простую бумагу? Дайте ребенку волю вырезать необычные материалы.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 xml:space="preserve">Режьте ножницами картон, трубочки для коктейлей, </w:t>
      </w:r>
      <w:proofErr w:type="spellStart"/>
      <w:r w:rsidRPr="006030BE">
        <w:rPr>
          <w:sz w:val="24"/>
          <w:szCs w:val="24"/>
        </w:rPr>
        <w:t>пенопостироловые</w:t>
      </w:r>
      <w:proofErr w:type="spellEnd"/>
      <w:r w:rsidRPr="006030BE">
        <w:rPr>
          <w:sz w:val="24"/>
          <w:szCs w:val="24"/>
        </w:rPr>
        <w:t xml:space="preserve"> лотки, фольгу, оберточную пузырчатую пленку, листья капусты и многое другое! Включите фантазию, и Ваш ребенок получит море новых тактильных, звуковых, визуальных ощущений! Кроме того – это интереснейшее занятие развивает мелкую и крупную моторику, координацию глаз-рук.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6. Играйте в игры и пойте песни.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Когда малыш почувствует себя увереннее, дайте ему бумагу и попросите показать, как ножницы кусаются.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7. Удобное место для занятий.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Организуйте ребенку рабочее место, сядьте рядом (либо посадите ребенка на колени) и первый раз наглядно продемонстрируйте, как надо правильно пользоваться ножницами.</w:t>
      </w:r>
    </w:p>
    <w:p w:rsidR="006030BE" w:rsidRPr="006030BE" w:rsidRDefault="006030BE" w:rsidP="006030BE">
      <w:pPr>
        <w:rPr>
          <w:sz w:val="24"/>
          <w:szCs w:val="24"/>
        </w:rPr>
      </w:pP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lastRenderedPageBreak/>
        <w:t>Обратите внимание, что при работе понадобится большое количество бумаги и емкость, куда складываем нарезанную бумагу. Вместе после занятия выносим его в мусорное ведро.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8. Делайте это занятие веселым.</w:t>
      </w:r>
    </w:p>
    <w:p w:rsidR="006030BE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Для того</w:t>
      </w:r>
      <w:proofErr w:type="gramStart"/>
      <w:r w:rsidRPr="006030BE">
        <w:rPr>
          <w:sz w:val="24"/>
          <w:szCs w:val="24"/>
        </w:rPr>
        <w:t>,</w:t>
      </w:r>
      <w:proofErr w:type="gramEnd"/>
      <w:r w:rsidRPr="006030BE">
        <w:rPr>
          <w:sz w:val="24"/>
          <w:szCs w:val="24"/>
        </w:rPr>
        <w:t xml:space="preserve">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И самое главное – хвалите свое пыхтящее чадо за любой, даже маленький успех, ведь он старается.</w:t>
      </w:r>
    </w:p>
    <w:p w:rsidR="007F0876" w:rsidRPr="006030BE" w:rsidRDefault="006030BE" w:rsidP="006030BE">
      <w:pPr>
        <w:rPr>
          <w:sz w:val="24"/>
          <w:szCs w:val="24"/>
        </w:rPr>
      </w:pPr>
      <w:r w:rsidRPr="006030BE">
        <w:rPr>
          <w:sz w:val="24"/>
          <w:szCs w:val="24"/>
        </w:rPr>
        <w:t>Творческих успехов вам и красивых работ!</w:t>
      </w:r>
    </w:p>
    <w:sectPr w:rsidR="007F0876" w:rsidRPr="006030BE" w:rsidSect="006030B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BE"/>
    <w:rsid w:val="000B74BD"/>
    <w:rsid w:val="001B7B2B"/>
    <w:rsid w:val="006030BE"/>
    <w:rsid w:val="006846B2"/>
    <w:rsid w:val="006F4886"/>
    <w:rsid w:val="007F0876"/>
    <w:rsid w:val="00D21E4C"/>
    <w:rsid w:val="00D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2020-04-11T21:08:00Z</dcterms:created>
  <dcterms:modified xsi:type="dcterms:W3CDTF">2020-04-11T21:19:00Z</dcterms:modified>
</cp:coreProperties>
</file>