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>
    <v:background id="_x0000_s1025" o:bwmode="white" fillcolor="#6ff" o:targetscreensize="1024,768">
      <v:fill color2="fill lighten(0)" method="linear sigma" focus="100%" type="gradientRadial">
        <o:fill v:ext="view" type="gradientCenter"/>
      </v:fill>
    </v:background>
  </w:background>
  <w:body>
    <w:p w:rsidR="00265E98" w:rsidRDefault="00265E98" w:rsidP="00265E9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</w:t>
      </w:r>
      <w:r w:rsidRPr="00265E98">
        <w:rPr>
          <w:b/>
          <w:sz w:val="32"/>
          <w:szCs w:val="32"/>
        </w:rPr>
        <w:t>Консультация для родителей</w:t>
      </w:r>
    </w:p>
    <w:p w:rsidR="00265E98" w:rsidRDefault="00265E98" w:rsidP="00265E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265E98">
        <w:rPr>
          <w:b/>
          <w:sz w:val="32"/>
          <w:szCs w:val="32"/>
        </w:rPr>
        <w:t>«Как научить ребёнка завязывать шнурки»</w:t>
      </w:r>
    </w:p>
    <w:p w:rsidR="00265E98" w:rsidRPr="00265E98" w:rsidRDefault="00265E98" w:rsidP="00265E98">
      <w:r>
        <w:t xml:space="preserve">                                                                                                                                  </w:t>
      </w:r>
      <w:r w:rsidRPr="00265E98">
        <w:t>Подготовила  Бычкова М.В.</w:t>
      </w:r>
    </w:p>
    <w:p w:rsidR="00265E98" w:rsidRPr="00265E98" w:rsidRDefault="00265E98" w:rsidP="00265E98">
      <w:pPr>
        <w:rPr>
          <w:b/>
          <w:sz w:val="32"/>
          <w:szCs w:val="32"/>
        </w:rPr>
      </w:pP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 xml:space="preserve">Пока ребенок не научится сам хорошо завязывать шнурки, желательно, чтобы обувь для детского сада была на липучках или простых застежках. Ведь многие дети очень переживают из-за того, что им приходится долго одеваться и обуваться, и что они не успевают за остальными. 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Одежда и обувь должна одеваться легко и быстро. Для того</w:t>
      </w:r>
      <w:proofErr w:type="gramStart"/>
      <w:r w:rsidRPr="00265E98">
        <w:rPr>
          <w:sz w:val="24"/>
          <w:szCs w:val="24"/>
        </w:rPr>
        <w:t>,</w:t>
      </w:r>
      <w:proofErr w:type="gramEnd"/>
      <w:r w:rsidRPr="00265E98">
        <w:rPr>
          <w:sz w:val="24"/>
          <w:szCs w:val="24"/>
        </w:rPr>
        <w:t xml:space="preserve"> чтобы обуваться в обувь со шнурками быстро, нужна практика и терпение.</w:t>
      </w:r>
    </w:p>
    <w:p w:rsidR="00265E98" w:rsidRPr="00265E98" w:rsidRDefault="00265E98" w:rsidP="00265E98">
      <w:pPr>
        <w:rPr>
          <w:b/>
          <w:sz w:val="24"/>
          <w:szCs w:val="24"/>
        </w:rPr>
      </w:pPr>
      <w:r w:rsidRPr="00265E98">
        <w:rPr>
          <w:b/>
          <w:sz w:val="24"/>
          <w:szCs w:val="24"/>
        </w:rPr>
        <w:t>С чего начать?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Дошкольников сложно научить завязывать шнурки. Особенно сложно научить тех детей, у которых слабо развита мелкая моторика рук. Но учить надо.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Сначала надо уделить внимание умению ребёнка различать, где левый ботинок, а где правый, использовать при этом приём «Ботинки поссорились. Ботинки помирились».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На первом этапе во время обучения завязыванию шнурков ребёнок может просто наблюдать за взрослым, как это делает он. Взрослый при этом может комментировать свои действия, продевать шнурки сквозь отверстия и завязывать их, не спеша.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 xml:space="preserve">На втором этапе обучении надо показывать ребёнку приёмы завязывания шнурков так, чтобы он сидел не напротив, а рядом и следил за вашими движениями. Так удобнее будет ему повторять действия по показу взрослого. Можно использовать при этом стихи, </w:t>
      </w:r>
      <w:proofErr w:type="spellStart"/>
      <w:r w:rsidRPr="00265E98">
        <w:rPr>
          <w:sz w:val="24"/>
          <w:szCs w:val="24"/>
        </w:rPr>
        <w:t>потешки</w:t>
      </w:r>
      <w:proofErr w:type="spellEnd"/>
      <w:r w:rsidRPr="00265E98">
        <w:rPr>
          <w:sz w:val="24"/>
          <w:szCs w:val="24"/>
        </w:rPr>
        <w:t>, чтобы развивать у ребёнка желание обувать ноги, проявлять самостоятельность во время самообслуживания.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Во время обучения завязыванию шнурков лучше выбрать толстые шнурки, чтобы их было легче удерживать в руках. Шнурки также не должны быть длинными, чтобы не путались.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Во время обучения ребёнка завязывать шнурки можно использовать игры-шнуровки, которые помогут развить у ребёнка навык вдевания шнурков в отверстия, протягивания сквозь них, завязывания бантиков. Такие игры можно приобрести в магазине, а также сделать своими руками из подручных материалов.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Как правильно завязывать бантик можно показать ребёнку с помощью пояса. Пояс надо надеть на ребёнка и медленно показать способ завязывания. Затем предложить ребёнку повторить этот приём.</w:t>
      </w:r>
    </w:p>
    <w:p w:rsidR="00265E98" w:rsidRPr="00265E98" w:rsidRDefault="00265E98" w:rsidP="00265E98">
      <w:pPr>
        <w:rPr>
          <w:sz w:val="24"/>
          <w:szCs w:val="24"/>
        </w:rPr>
      </w:pP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lastRenderedPageBreak/>
        <w:t>Во время обучения завязыванию бантика можно придумать какую-нибудь интересную историю.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Например: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Жил-был зайчик, у него было два длинных уха /при этом надо сделать две петли/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Зайчик сидел под деревом, вдруг увидел лису, он спрятался за дерево и притаился, ушки опустил /при этом наложить одну петлю на другую/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 xml:space="preserve">А затем юркнул в кусты /при этом надо обернуть петлю вокруг </w:t>
      </w:r>
      <w:proofErr w:type="gramStart"/>
      <w:r w:rsidRPr="00265E98">
        <w:rPr>
          <w:sz w:val="24"/>
          <w:szCs w:val="24"/>
        </w:rPr>
        <w:t>другой</w:t>
      </w:r>
      <w:proofErr w:type="gramEnd"/>
      <w:r w:rsidRPr="00265E98">
        <w:rPr>
          <w:sz w:val="24"/>
          <w:szCs w:val="24"/>
        </w:rPr>
        <w:t xml:space="preserve"> и потянуть/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Процесс обучения завязыванию шнурков очень сложный. Будьте спокойны, наберитесь терпения и ни в коем случае не кричите на ребёнка, если у него не сразу всё получится.</w:t>
      </w:r>
    </w:p>
    <w:p w:rsidR="00265E98" w:rsidRPr="00265E98" w:rsidRDefault="00265E98" w:rsidP="00265E98">
      <w:pPr>
        <w:rPr>
          <w:sz w:val="24"/>
          <w:szCs w:val="24"/>
        </w:rPr>
      </w:pPr>
      <w:r w:rsidRPr="00265E98">
        <w:rPr>
          <w:sz w:val="24"/>
          <w:szCs w:val="24"/>
        </w:rPr>
        <w:t>Терпение и труд всё перетрут.</w:t>
      </w:r>
    </w:p>
    <w:p w:rsidR="008B3A93" w:rsidRDefault="00265E98" w:rsidP="00265E98">
      <w:r w:rsidRPr="00265E98">
        <w:rPr>
          <w:sz w:val="24"/>
          <w:szCs w:val="24"/>
        </w:rPr>
        <w:t>Обязательно хвалите ребёнка за любые успехи, чтобы желание учиться завязывать шнурки у него не пропало</w:t>
      </w:r>
      <w:r>
        <w:t>.</w:t>
      </w:r>
    </w:p>
    <w:sectPr w:rsidR="008B3A93" w:rsidSect="00265E9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8"/>
    <w:rsid w:val="00265E98"/>
    <w:rsid w:val="005617CC"/>
    <w:rsid w:val="008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2020-04-12T00:23:00Z</dcterms:created>
  <dcterms:modified xsi:type="dcterms:W3CDTF">2020-04-12T00:30:00Z</dcterms:modified>
</cp:coreProperties>
</file>