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DB" w:rsidRPr="0091455A" w:rsidRDefault="004E5262" w:rsidP="009145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455A">
        <w:rPr>
          <w:rFonts w:ascii="Times New Roman" w:hAnsi="Times New Roman" w:cs="Times New Roman"/>
          <w:sz w:val="32"/>
          <w:szCs w:val="32"/>
        </w:rPr>
        <w:t>Выполните задания вместе с детьми.</w:t>
      </w:r>
    </w:p>
    <w:p w:rsidR="004E5262" w:rsidRPr="0091455A" w:rsidRDefault="0091455A" w:rsidP="0091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55A">
        <w:rPr>
          <w:rFonts w:ascii="Times New Roman" w:hAnsi="Times New Roman" w:cs="Times New Roman"/>
          <w:sz w:val="28"/>
          <w:szCs w:val="28"/>
        </w:rPr>
        <w:t>Задание на мышление.</w:t>
      </w:r>
    </w:p>
    <w:p w:rsidR="0091455A" w:rsidRDefault="0091455A" w:rsidP="00914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5A">
        <w:rPr>
          <w:rFonts w:ascii="Times New Roman" w:hAnsi="Times New Roman" w:cs="Times New Roman"/>
          <w:sz w:val="28"/>
          <w:szCs w:val="28"/>
        </w:rPr>
        <w:t>Найдите лишнее угощение для кролика.</w:t>
      </w:r>
    </w:p>
    <w:p w:rsidR="0091455A" w:rsidRPr="0091455A" w:rsidRDefault="0091455A" w:rsidP="00914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55A" w:rsidRDefault="0091455A" w:rsidP="0091455A">
      <w:pPr>
        <w:pStyle w:val="a3"/>
        <w:jc w:val="center"/>
      </w:pPr>
      <w:r w:rsidRPr="00D31D3E">
        <w:rPr>
          <w:shd w:val="clear" w:color="auto" w:fill="FFFFFF" w:themeFill="background1"/>
        </w:rPr>
        <w:drawing>
          <wp:inline distT="0" distB="0" distL="0" distR="0" wp14:anchorId="7D906FDE" wp14:editId="292087E5">
            <wp:extent cx="4552950" cy="3314700"/>
            <wp:effectExtent l="0" t="0" r="0" b="0"/>
            <wp:docPr id="1" name="Рисунок 1" descr="https://i.mycdn.me/i?r=AyH4iRPQ2q0otWIFepML2LxRSKcwBLqpNpN5gfseNWR3XQ&amp;fn=legacy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SKcwBLqpNpN5gfseNWR3XQ&amp;fn=legacy_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5A" w:rsidRDefault="0091455A" w:rsidP="0091455A">
      <w:pPr>
        <w:pStyle w:val="a3"/>
        <w:jc w:val="center"/>
      </w:pPr>
    </w:p>
    <w:p w:rsidR="0091455A" w:rsidRPr="0091455A" w:rsidRDefault="0091455A" w:rsidP="0091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55A">
        <w:rPr>
          <w:rFonts w:ascii="Times New Roman" w:hAnsi="Times New Roman" w:cs="Times New Roman"/>
          <w:sz w:val="28"/>
          <w:szCs w:val="28"/>
        </w:rPr>
        <w:t>Задание на внимание.</w:t>
      </w:r>
    </w:p>
    <w:p w:rsidR="0091455A" w:rsidRPr="0091455A" w:rsidRDefault="0091455A" w:rsidP="00914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5A">
        <w:rPr>
          <w:rFonts w:ascii="Times New Roman" w:hAnsi="Times New Roman" w:cs="Times New Roman"/>
          <w:sz w:val="28"/>
          <w:szCs w:val="28"/>
        </w:rPr>
        <w:t>Посмотрите и найдите для каждого животного свою тень.</w:t>
      </w:r>
    </w:p>
    <w:p w:rsidR="0091455A" w:rsidRDefault="0091455A" w:rsidP="0091455A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544519" wp14:editId="66EBA6C6">
            <wp:extent cx="4686300" cy="4048125"/>
            <wp:effectExtent l="0" t="0" r="0" b="9525"/>
            <wp:docPr id="2" name="Рисунок 2" descr="https://i.mycdn.me/i?r=AyH4iRPQ2q0otWIFepML2LxR2O835rVGQa1FewtmtQ4UuQ&amp;fn=legacy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2O835rVGQa1FewtmtQ4UuQ&amp;fn=legacy_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6F" w:rsidRPr="0047266F" w:rsidRDefault="0047266F" w:rsidP="00472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66F">
        <w:rPr>
          <w:rFonts w:ascii="Times New Roman" w:hAnsi="Times New Roman" w:cs="Times New Roman"/>
          <w:sz w:val="28"/>
          <w:szCs w:val="28"/>
        </w:rPr>
        <w:lastRenderedPageBreak/>
        <w:t>Задание на внимание и воображение.</w:t>
      </w:r>
    </w:p>
    <w:p w:rsidR="0047266F" w:rsidRPr="0047266F" w:rsidRDefault="0047266F" w:rsidP="00472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66F">
        <w:rPr>
          <w:rFonts w:ascii="Times New Roman" w:hAnsi="Times New Roman" w:cs="Times New Roman"/>
          <w:sz w:val="28"/>
          <w:szCs w:val="28"/>
        </w:rPr>
        <w:t>Найдите для каждого времени года свою обувь.</w:t>
      </w:r>
    </w:p>
    <w:p w:rsidR="00AA77B5" w:rsidRPr="0047266F" w:rsidRDefault="00AA77B5" w:rsidP="00914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7B5" w:rsidRDefault="00AA77B5" w:rsidP="009145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32EA5CA" wp14:editId="5F50381A">
            <wp:extent cx="4953000" cy="3314700"/>
            <wp:effectExtent l="0" t="0" r="0" b="0"/>
            <wp:docPr id="3" name="Рисунок 3" descr="https://i.mycdn.me/i?r=AyH4iRPQ2q0otWIFepML2LxROEsS23AWkwhVD_Cc2Qo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OEsS23AWkwhVD_Cc2QojG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26"/>
                    <a:stretch/>
                  </pic:blipFill>
                  <pic:spPr bwMode="auto">
                    <a:xfrm>
                      <a:off x="0" y="0"/>
                      <a:ext cx="4951564" cy="33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7BB" w:rsidRDefault="00F057BB" w:rsidP="0091455A">
      <w:pPr>
        <w:pStyle w:val="a3"/>
        <w:jc w:val="center"/>
      </w:pPr>
    </w:p>
    <w:p w:rsidR="00F057BB" w:rsidRDefault="00F057BB" w:rsidP="0091455A">
      <w:pPr>
        <w:pStyle w:val="a3"/>
        <w:jc w:val="center"/>
      </w:pPr>
    </w:p>
    <w:p w:rsidR="00E44BB5" w:rsidRPr="00F057BB" w:rsidRDefault="00E44BB5" w:rsidP="00E4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7BB">
        <w:rPr>
          <w:rFonts w:ascii="Times New Roman" w:hAnsi="Times New Roman" w:cs="Times New Roman"/>
          <w:sz w:val="28"/>
          <w:szCs w:val="28"/>
        </w:rPr>
        <w:t>Игра «Катаем предметы»</w:t>
      </w:r>
    </w:p>
    <w:p w:rsidR="00E44BB5" w:rsidRPr="00F057BB" w:rsidRDefault="00E44BB5" w:rsidP="00E44BB5">
      <w:pPr>
        <w:pStyle w:val="a6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r w:rsidRPr="00F057BB">
        <w:rPr>
          <w:color w:val="000000"/>
          <w:sz w:val="28"/>
          <w:szCs w:val="28"/>
        </w:rPr>
        <w:t>Посредством этой игры малыш знакомится с формой предмета. Соорудите горку из подручных материалов или просто предложите малышу докатить фигурку до выстроенных на полу или столе ворот. Среди фигурок, которыми будет пользоваться ребенок, должны быть шарик и кубик. Поначалу вашему малышу будет безразлично, какую фигурку катить. Но постепенно он поймет, что шарик катится быстрее. Обратите внимание ребенка на острые углы, мешающие катиться кубику. Поучите малыша рисовать шарик и кубик (круг и квадрат) на бумаге.</w:t>
      </w:r>
    </w:p>
    <w:p w:rsidR="00E44BB5" w:rsidRPr="00F057BB" w:rsidRDefault="00E44BB5" w:rsidP="00E44B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BB5" w:rsidRPr="00F057BB" w:rsidSect="009145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44E"/>
    <w:multiLevelType w:val="hybridMultilevel"/>
    <w:tmpl w:val="F6C2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9E"/>
    <w:rsid w:val="0047266F"/>
    <w:rsid w:val="004E5262"/>
    <w:rsid w:val="006F409E"/>
    <w:rsid w:val="007952DB"/>
    <w:rsid w:val="0091455A"/>
    <w:rsid w:val="00AA77B5"/>
    <w:rsid w:val="00E44BB5"/>
    <w:rsid w:val="00F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4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2020-04-08T06:27:00Z</dcterms:created>
  <dcterms:modified xsi:type="dcterms:W3CDTF">2020-04-08T07:55:00Z</dcterms:modified>
</cp:coreProperties>
</file>