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53CE" w:rsidRDefault="00456989" w:rsidP="00732E1D">
      <w:pPr>
        <w:ind w:hanging="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895350</wp:posOffset>
                </wp:positionV>
                <wp:extent cx="5524500" cy="88392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989" w:rsidRPr="00682D2A" w:rsidRDefault="00682D2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82D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Выполните вместе с детьми.</w:t>
                            </w:r>
                          </w:p>
                          <w:p w:rsidR="00682D2A" w:rsidRPr="00682D2A" w:rsidRDefault="00682D2A" w:rsidP="00682D2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Задание на внимание.</w:t>
                            </w:r>
                          </w:p>
                          <w:p w:rsidR="00682D2A" w:rsidRDefault="00682D2A" w:rsidP="00682D2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Рассмотри чашку, которая нарисована в прямоугольнике. Найди среди остальных чашек </w:t>
                            </w:r>
                            <w:proofErr w:type="gramStart"/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такую</w:t>
                            </w:r>
                            <w:proofErr w:type="gramEnd"/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же.</w:t>
                            </w:r>
                          </w:p>
                          <w:p w:rsidR="00682D2A" w:rsidRPr="00682D2A" w:rsidRDefault="00682D2A" w:rsidP="00682D2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82D2A" w:rsidRDefault="00682D2A" w:rsidP="00682D2A">
                            <w:pPr>
                              <w:pStyle w:val="a5"/>
                              <w:ind w:hanging="86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7B57D1" wp14:editId="2FE4F140">
                                  <wp:extent cx="2095500" cy="5444288"/>
                                  <wp:effectExtent l="2222" t="0" r="2223" b="2222"/>
                                  <wp:docPr id="5" name="Рисунок 5" descr="https://i.mycdn.me/i?r=AyH4iRPQ2q0otWIFepML2LxR_Hu0n_5CzqI7v0AqK6O91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i.mycdn.me/i?r=AyH4iRPQ2q0otWIFepML2LxR_Hu0n_5CzqI7v0AqK6O91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466" t="2619" r="23392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100386" cy="5456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2D2A" w:rsidRPr="00682D2A" w:rsidRDefault="00682D2A" w:rsidP="00682D2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Задание на память.</w:t>
                            </w:r>
                          </w:p>
                          <w:p w:rsidR="00682D2A" w:rsidRDefault="00682D2A" w:rsidP="00682D2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Послушай, что увидел </w:t>
                            </w:r>
                            <w:proofErr w:type="spellStart"/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снеговичок</w:t>
                            </w:r>
                            <w:proofErr w:type="spellEnd"/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 елкой: собака, конфета, медведь, санки, мешок.</w:t>
                            </w:r>
                            <w:proofErr w:type="gramEnd"/>
                            <w:r w:rsidRPr="0068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(Слова повторяются дважды в медленном темпе с интервалами). Покажи эти предметы.</w:t>
                            </w:r>
                          </w:p>
                          <w:p w:rsidR="00682D2A" w:rsidRPr="00682D2A" w:rsidRDefault="00682D2A" w:rsidP="00682D2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82D2A" w:rsidRDefault="00682D2A" w:rsidP="00682D2A">
                            <w:pPr>
                              <w:pStyle w:val="a5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F142EE" wp14:editId="73A18A83">
                                  <wp:extent cx="4772025" cy="2486025"/>
                                  <wp:effectExtent l="0" t="0" r="9525" b="9525"/>
                                  <wp:docPr id="6" name="Рисунок 6" descr="https://i.mycdn.me/i?r=AyH4iRPQ2q0otWIFepML2LxRZmNrVcQvTJmZJ2U5sHUF7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i.mycdn.me/i?r=AyH4iRPQ2q0otWIFepML2LxRZmNrVcQvTJmZJ2U5sHUF7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9451" b="137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3161" cy="248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2D2A" w:rsidRDefault="00682D2A" w:rsidP="00682D2A">
                            <w:pPr>
                              <w:pStyle w:val="a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.3pt;margin-top:70.5pt;width:435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" fillcolor="white [3201]" stroked="f" strokeweight=".5pt">
                <v:textbox>
                  <w:txbxContent>
                    <w:p w:rsidR="00456989" w:rsidRPr="00682D2A" w:rsidRDefault="00682D2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82D2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Выполните вместе с детьми.</w:t>
                      </w:r>
                    </w:p>
                    <w:p w:rsidR="00682D2A" w:rsidRPr="00682D2A" w:rsidRDefault="00682D2A" w:rsidP="00682D2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Задание на внимание.</w:t>
                      </w:r>
                    </w:p>
                    <w:p w:rsidR="00682D2A" w:rsidRDefault="00682D2A" w:rsidP="00682D2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Рассмотри чашку, которая нарисована в прямоугольнике. Найди среди остальных чашек </w:t>
                      </w:r>
                      <w:proofErr w:type="gramStart"/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такую</w:t>
                      </w:r>
                      <w:proofErr w:type="gramEnd"/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же.</w:t>
                      </w:r>
                    </w:p>
                    <w:p w:rsidR="00682D2A" w:rsidRPr="00682D2A" w:rsidRDefault="00682D2A" w:rsidP="00682D2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82D2A" w:rsidRDefault="00682D2A" w:rsidP="00682D2A">
                      <w:pPr>
                        <w:pStyle w:val="a5"/>
                        <w:ind w:hanging="862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7B57D1" wp14:editId="2FE4F140">
                            <wp:extent cx="2095500" cy="5444288"/>
                            <wp:effectExtent l="2222" t="0" r="2223" b="2222"/>
                            <wp:docPr id="5" name="Рисунок 5" descr="https://i.mycdn.me/i?r=AyH4iRPQ2q0otWIFepML2LxR_Hu0n_5CzqI7v0AqK6O91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i.mycdn.me/i?r=AyH4iRPQ2q0otWIFepML2LxR_Hu0n_5CzqI7v0AqK6O91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466" t="2619" r="23392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2100386" cy="5456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D2A" w:rsidRPr="00682D2A" w:rsidRDefault="00682D2A" w:rsidP="00682D2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Задание на память.</w:t>
                      </w:r>
                    </w:p>
                    <w:p w:rsidR="00682D2A" w:rsidRDefault="00682D2A" w:rsidP="00682D2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Послушай, что увидел </w:t>
                      </w:r>
                      <w:proofErr w:type="spellStart"/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снеговичок</w:t>
                      </w:r>
                      <w:proofErr w:type="spellEnd"/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 елкой: собака, конфета, медведь, санки, мешок.</w:t>
                      </w:r>
                      <w:proofErr w:type="gramEnd"/>
                      <w:r w:rsidRPr="0068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(Слова повторяются дважды в медленном темпе с интервалами). Покажи эти предметы.</w:t>
                      </w:r>
                    </w:p>
                    <w:p w:rsidR="00682D2A" w:rsidRPr="00682D2A" w:rsidRDefault="00682D2A" w:rsidP="00682D2A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82D2A" w:rsidRDefault="00682D2A" w:rsidP="00682D2A">
                      <w:pPr>
                        <w:pStyle w:val="a5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F142EE" wp14:editId="73A18A83">
                            <wp:extent cx="4772025" cy="2486025"/>
                            <wp:effectExtent l="0" t="0" r="9525" b="9525"/>
                            <wp:docPr id="6" name="Рисунок 6" descr="https://i.mycdn.me/i?r=AyH4iRPQ2q0otWIFepML2LxRZmNrVcQvTJmZJ2U5sHUF7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i.mycdn.me/i?r=AyH4iRPQ2q0otWIFepML2LxRZmNrVcQvTJmZJ2U5sHUF7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9451" b="137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73161" cy="248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2D2A" w:rsidRDefault="00682D2A" w:rsidP="00682D2A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 w:rsidR="00732E1D">
        <w:rPr>
          <w:noProof/>
          <w:lang w:eastAsia="ru-RU"/>
        </w:rPr>
        <w:drawing>
          <wp:inline distT="0" distB="0" distL="0" distR="0" wp14:anchorId="72E767BD" wp14:editId="13B5CDDE">
            <wp:extent cx="7562850" cy="10687050"/>
            <wp:effectExtent l="0" t="0" r="0" b="0"/>
            <wp:docPr id="1" name="Рисунок 1" descr="https://ds05.infourok.ru/uploads/ex/0b5a/00020729-bc36564d/16/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5a/00020729-bc36564d/16/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56" cy="106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1D" w:rsidRDefault="00456989" w:rsidP="00732E1D">
      <w:pPr>
        <w:ind w:hanging="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895350</wp:posOffset>
                </wp:positionV>
                <wp:extent cx="5524500" cy="87915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879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sz w:val="28"/>
                                <w:szCs w:val="28"/>
                              </w:rPr>
                              <w:t>3. Игра «</w:t>
                            </w:r>
                            <w:r w:rsidRPr="00682D2A">
                              <w:rPr>
                                <w:rStyle w:val="a7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Рисуем в воздухе».</w:t>
                            </w:r>
                          </w:p>
                          <w:p w:rsid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Очерчивайте пальцами в воздухе контуры различных предметов, побуждая ребенка повторять ваши действия. Начинать занятия можно с очерчивания простых геометрических фигур (круг, квадрат, овал), переходя в дальнейшем к более сложным очертаниям.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 w:line="276" w:lineRule="auto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56989" w:rsidRDefault="00682D2A" w:rsidP="00682D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Пальчиковые игры.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rStyle w:val="a7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Наши пальчики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Читая стишок, перебирайте пальчики малыша, массируйте их.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Этот пальчик хочет кушать.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Этот пальчик — сказку слушать.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Этот пальчик ляжет спать,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Этот — выйдет погулять.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Ну а этот — в лес пойдет,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Маленький грибок найдет.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Дружная семейка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Читайте </w:t>
                            </w:r>
                            <w:proofErr w:type="spellStart"/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потешку</w:t>
                            </w:r>
                            <w:proofErr w:type="spellEnd"/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, поочередно сгибая пальцы. Предложите малышу сделать то же самое.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Один пальчик — папочка.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Другой пальчик — мамочка.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Третий пальчик - дедушка,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А четвертый — бабушка.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Пятый пальчик — это я!</w:t>
                            </w:r>
                          </w:p>
                          <w:p w:rsidR="00682D2A" w:rsidRPr="00682D2A" w:rsidRDefault="00682D2A" w:rsidP="00682D2A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4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D2A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Вместе — дружная семья!</w:t>
                            </w:r>
                          </w:p>
                          <w:p w:rsidR="00682D2A" w:rsidRPr="00682D2A" w:rsidRDefault="00682D2A" w:rsidP="00682D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2.55pt;margin-top:70.5pt;width:435pt;height:6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" fillcolor="white [3201]" stroked="f" strokeweight=".5pt">
                <v:textbox>
                  <w:txbxContent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sz w:val="28"/>
                          <w:szCs w:val="28"/>
                        </w:rPr>
                        <w:t>3. Игра «</w:t>
                      </w:r>
                      <w:r w:rsidRPr="00682D2A">
                        <w:rPr>
                          <w:rStyle w:val="a7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Рисуем в воздухе</w:t>
                      </w:r>
                      <w:r w:rsidRPr="00682D2A">
                        <w:rPr>
                          <w:rStyle w:val="a7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».</w:t>
                      </w:r>
                    </w:p>
                    <w:p w:rsid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Очерчивайте пальцами в воздухе контуры различных предметов, побуждая ребенка повторять ваши действия. Начинать занятия можно с очерчивания простых геометрических фигур (круг, квадрат, овал), переходя в дальне</w:t>
                      </w: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йшем к более сложным очертаниям.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 w:line="276" w:lineRule="auto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456989" w:rsidRDefault="00682D2A" w:rsidP="00682D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Пальчиковые игры.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rStyle w:val="a7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Наши пальчики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Читая стишок, перебирайте пальчики малыша, массируйте их.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Этот пальчик хочет кушать.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Этот пальчик — сказку слушать.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Этот пальчик ляжет спать,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Этот — выйдет погулять.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Ну а этот — в лес пойдет,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Маленький грибок найдет.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b/>
                          <w:color w:val="000000"/>
                          <w:sz w:val="28"/>
                          <w:szCs w:val="28"/>
                        </w:rPr>
                        <w:t>Дружная семейка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 xml:space="preserve">Читайте </w:t>
                      </w:r>
                      <w:proofErr w:type="spellStart"/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потешку</w:t>
                      </w:r>
                      <w:proofErr w:type="spellEnd"/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, поочередно сгибая пальцы. Предложите малышу сделать то же самое.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Один пальчик — папочка.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Другой пальчик — мамочка.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Третий пальчик - дедушка,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А четвертый — бабушка.</w:t>
                      </w:r>
                      <w:bookmarkStart w:id="1" w:name="_GoBack"/>
                      <w:bookmarkEnd w:id="1"/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Пятый пальчик — это я!</w:t>
                      </w:r>
                    </w:p>
                    <w:p w:rsidR="00682D2A" w:rsidRPr="00682D2A" w:rsidRDefault="00682D2A" w:rsidP="00682D2A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4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D2A">
                        <w:rPr>
                          <w:color w:val="000000"/>
                          <w:sz w:val="28"/>
                          <w:szCs w:val="28"/>
                        </w:rPr>
                        <w:t>Вместе — дружная семья!</w:t>
                      </w:r>
                    </w:p>
                    <w:p w:rsidR="00682D2A" w:rsidRPr="00682D2A" w:rsidRDefault="00682D2A" w:rsidP="00682D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E1D">
        <w:rPr>
          <w:noProof/>
          <w:lang w:eastAsia="ru-RU"/>
        </w:rPr>
        <w:drawing>
          <wp:inline distT="0" distB="0" distL="0" distR="0" wp14:anchorId="2EFA9F74" wp14:editId="2CB18E56">
            <wp:extent cx="7600950" cy="10715625"/>
            <wp:effectExtent l="0" t="0" r="0" b="9525"/>
            <wp:docPr id="2" name="Рисунок 2" descr="https://ds05.infourok.ru/uploads/ex/0b5a/00020729-bc36564d/16/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5a/00020729-bc36564d/16/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676" cy="1072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E1D" w:rsidSect="00732E1D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AF8"/>
    <w:multiLevelType w:val="hybridMultilevel"/>
    <w:tmpl w:val="4CC4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A"/>
    <w:rsid w:val="00456989"/>
    <w:rsid w:val="00682D2A"/>
    <w:rsid w:val="00732E1D"/>
    <w:rsid w:val="00A17D8C"/>
    <w:rsid w:val="00B253CE"/>
    <w:rsid w:val="00E41532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D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2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D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2020-04-28T18:54:00Z</dcterms:created>
  <dcterms:modified xsi:type="dcterms:W3CDTF">2020-04-28T18:54:00Z</dcterms:modified>
</cp:coreProperties>
</file>