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38" w:rsidRDefault="00A83138" w:rsidP="00A83138">
      <w:pPr>
        <w:pStyle w:val="a7"/>
        <w:spacing w:before="0" w:beforeAutospacing="0" w:after="0" w:afterAutospacing="0"/>
        <w:ind w:firstLine="360"/>
        <w:jc w:val="center"/>
        <w:rPr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Уважаемые </w:t>
      </w:r>
      <w:r>
        <w:rPr>
          <w:rStyle w:val="a8"/>
          <w:i/>
          <w:iCs/>
          <w:color w:val="FF0000"/>
          <w:sz w:val="36"/>
          <w:szCs w:val="36"/>
          <w:bdr w:val="none" w:sz="0" w:space="0" w:color="auto" w:frame="1"/>
        </w:rPr>
        <w:t>родители</w:t>
      </w:r>
      <w:r>
        <w:rPr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!</w:t>
      </w:r>
    </w:p>
    <w:p w:rsidR="00341204" w:rsidRDefault="00341204" w:rsidP="00A83138">
      <w:pPr>
        <w:pStyle w:val="a7"/>
        <w:spacing w:before="0" w:beforeAutospacing="0" w:after="0" w:afterAutospacing="0"/>
        <w:ind w:firstLine="360"/>
        <w:jc w:val="center"/>
        <w:rPr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</w:p>
    <w:p w:rsidR="00341204" w:rsidRDefault="00A83138" w:rsidP="00A83138">
      <w:pPr>
        <w:pStyle w:val="a7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41204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У Вас есть возможность приятно и полезно провести время, </w:t>
      </w:r>
    </w:p>
    <w:p w:rsidR="00A83138" w:rsidRPr="00341204" w:rsidRDefault="00341204" w:rsidP="00A83138">
      <w:pPr>
        <w:pStyle w:val="a7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i/>
          <w:sz w:val="32"/>
          <w:szCs w:val="32"/>
        </w:rPr>
        <w:t>с вашим ребенком</w:t>
      </w:r>
      <w:r w:rsidR="00A83138" w:rsidRPr="00341204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:rsidR="00341204" w:rsidRPr="00341204" w:rsidRDefault="00341204" w:rsidP="00A83138">
      <w:pPr>
        <w:pStyle w:val="a7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A83138" w:rsidRPr="00341204" w:rsidRDefault="00A83138" w:rsidP="00A83138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1204">
        <w:rPr>
          <w:rFonts w:ascii="Times New Roman" w:hAnsi="Times New Roman" w:cs="Times New Roman"/>
          <w:i/>
          <w:sz w:val="32"/>
          <w:szCs w:val="32"/>
        </w:rPr>
        <w:t>Предлаг</w:t>
      </w:r>
      <w:r w:rsidR="00341204">
        <w:rPr>
          <w:rFonts w:ascii="Times New Roman" w:hAnsi="Times New Roman" w:cs="Times New Roman"/>
          <w:i/>
          <w:sz w:val="32"/>
          <w:szCs w:val="32"/>
        </w:rPr>
        <w:t>аю, посмотреть</w:t>
      </w:r>
      <w:r w:rsidRPr="00341204">
        <w:rPr>
          <w:rFonts w:ascii="Times New Roman" w:hAnsi="Times New Roman" w:cs="Times New Roman"/>
          <w:i/>
          <w:sz w:val="32"/>
          <w:szCs w:val="32"/>
        </w:rPr>
        <w:t xml:space="preserve"> видео.</w:t>
      </w:r>
    </w:p>
    <w:p w:rsidR="00DB6682" w:rsidRPr="00341204" w:rsidRDefault="00DB6682" w:rsidP="00237885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34120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Визуализация - Сен-Санс "Аквариум" </w:t>
      </w:r>
      <w:r w:rsidRPr="0034120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59ADEAB7" wp14:editId="00126120">
            <wp:extent cx="9525" cy="9525"/>
            <wp:effectExtent l="0" t="0" r="0" b="0"/>
            <wp:docPr id="1" name="Рисунок 1" descr="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96" w:rsidRPr="00341204" w:rsidRDefault="00DB6682" w:rsidP="00237885">
      <w:pPr>
        <w:rPr>
          <w:rStyle w:val="a6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34120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Ссылка:  </w:t>
      </w:r>
      <w:hyperlink r:id="rId7" w:tgtFrame="_blank" w:history="1">
        <w:r w:rsidRPr="00341204">
          <w:rPr>
            <w:rStyle w:val="a6"/>
            <w:rFonts w:ascii="Times New Roman" w:hAnsi="Times New Roman" w:cs="Times New Roman"/>
            <w:color w:val="FF0000"/>
            <w:sz w:val="32"/>
            <w:szCs w:val="32"/>
            <w:shd w:val="clear" w:color="auto" w:fill="FFFFFF"/>
          </w:rPr>
          <w:t>https://www.youtube.com/watch?v=dMfXBY35LXo</w:t>
        </w:r>
      </w:hyperlink>
    </w:p>
    <w:p w:rsidR="00341204" w:rsidRPr="00341204" w:rsidRDefault="00341204" w:rsidP="00237885">
      <w:pPr>
        <w:rPr>
          <w:rStyle w:val="a6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341204" w:rsidRDefault="00341204" w:rsidP="00341204">
      <w:pPr>
        <w:spacing w:after="0" w:line="240" w:lineRule="auto"/>
        <w:jc w:val="right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                      </w:t>
      </w:r>
      <w:r w:rsidRPr="0034120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Музыкальный руководитель: </w:t>
      </w:r>
    </w:p>
    <w:p w:rsidR="00341204" w:rsidRPr="00341204" w:rsidRDefault="00341204" w:rsidP="00341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120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Комладзе</w:t>
      </w:r>
      <w:proofErr w:type="spellEnd"/>
      <w:r w:rsidRPr="0034120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Светлана </w:t>
      </w:r>
      <w:proofErr w:type="spellStart"/>
      <w:r w:rsidRPr="0034120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Тристановна</w:t>
      </w:r>
      <w:proofErr w:type="spellEnd"/>
    </w:p>
    <w:sectPr w:rsidR="00341204" w:rsidRPr="00341204" w:rsidSect="00A83138">
      <w:pgSz w:w="11906" w:h="16838"/>
      <w:pgMar w:top="1134" w:right="991" w:bottom="426" w:left="1134" w:header="708" w:footer="708" w:gutter="0"/>
      <w:pgBorders w:offsetFrom="page">
        <w:top w:val="musicNotes" w:sz="10" w:space="24" w:color="00B0F0"/>
        <w:left w:val="musicNotes" w:sz="10" w:space="24" w:color="00B0F0"/>
        <w:bottom w:val="musicNotes" w:sz="10" w:space="24" w:color="00B0F0"/>
        <w:right w:val="musicNotes" w:sz="1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23"/>
    <w:multiLevelType w:val="multilevel"/>
    <w:tmpl w:val="615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613A6"/>
    <w:multiLevelType w:val="multilevel"/>
    <w:tmpl w:val="F42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A3B"/>
    <w:multiLevelType w:val="multilevel"/>
    <w:tmpl w:val="5F5C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66C6"/>
    <w:multiLevelType w:val="multilevel"/>
    <w:tmpl w:val="166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05B48"/>
    <w:multiLevelType w:val="multilevel"/>
    <w:tmpl w:val="20D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16B41"/>
    <w:multiLevelType w:val="multilevel"/>
    <w:tmpl w:val="F5E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B4FFB"/>
    <w:multiLevelType w:val="multilevel"/>
    <w:tmpl w:val="4A32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82C85"/>
    <w:multiLevelType w:val="multilevel"/>
    <w:tmpl w:val="2776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54F88"/>
    <w:multiLevelType w:val="multilevel"/>
    <w:tmpl w:val="BF2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546FD"/>
    <w:multiLevelType w:val="multilevel"/>
    <w:tmpl w:val="581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739A7"/>
    <w:multiLevelType w:val="multilevel"/>
    <w:tmpl w:val="ECD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A7BF6"/>
    <w:multiLevelType w:val="multilevel"/>
    <w:tmpl w:val="C1E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14502"/>
    <w:multiLevelType w:val="multilevel"/>
    <w:tmpl w:val="247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3327A"/>
    <w:multiLevelType w:val="multilevel"/>
    <w:tmpl w:val="77BA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76465"/>
    <w:multiLevelType w:val="multilevel"/>
    <w:tmpl w:val="6E98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B4994"/>
    <w:multiLevelType w:val="multilevel"/>
    <w:tmpl w:val="FDA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36275"/>
    <w:multiLevelType w:val="multilevel"/>
    <w:tmpl w:val="FF0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27408"/>
    <w:multiLevelType w:val="multilevel"/>
    <w:tmpl w:val="349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8781D"/>
    <w:multiLevelType w:val="multilevel"/>
    <w:tmpl w:val="916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13460"/>
    <w:multiLevelType w:val="multilevel"/>
    <w:tmpl w:val="0A56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64805"/>
    <w:multiLevelType w:val="multilevel"/>
    <w:tmpl w:val="597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82A42"/>
    <w:multiLevelType w:val="multilevel"/>
    <w:tmpl w:val="B76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63572"/>
    <w:multiLevelType w:val="multilevel"/>
    <w:tmpl w:val="389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A5C83"/>
    <w:multiLevelType w:val="multilevel"/>
    <w:tmpl w:val="8B9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82358"/>
    <w:multiLevelType w:val="multilevel"/>
    <w:tmpl w:val="2636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6"/>
  </w:num>
  <w:num w:numId="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B"/>
    <w:rsid w:val="00044742"/>
    <w:rsid w:val="00093145"/>
    <w:rsid w:val="001D2D3D"/>
    <w:rsid w:val="00237885"/>
    <w:rsid w:val="002B225B"/>
    <w:rsid w:val="002D37A9"/>
    <w:rsid w:val="003069E3"/>
    <w:rsid w:val="0034008C"/>
    <w:rsid w:val="00341204"/>
    <w:rsid w:val="00351C2B"/>
    <w:rsid w:val="00380809"/>
    <w:rsid w:val="004B1C88"/>
    <w:rsid w:val="0053774D"/>
    <w:rsid w:val="00544C39"/>
    <w:rsid w:val="005A1F9D"/>
    <w:rsid w:val="00677398"/>
    <w:rsid w:val="00731D88"/>
    <w:rsid w:val="00774D79"/>
    <w:rsid w:val="00877B7B"/>
    <w:rsid w:val="00953F7A"/>
    <w:rsid w:val="00A83138"/>
    <w:rsid w:val="00C13112"/>
    <w:rsid w:val="00C235D6"/>
    <w:rsid w:val="00C61AB6"/>
    <w:rsid w:val="00DB6682"/>
    <w:rsid w:val="00E15B8C"/>
    <w:rsid w:val="00E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B668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8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31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B668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8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3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dk?cmd=logExternal&amp;st.cmd=logExternal&amp;st.sig=GdiMQymV5oBfnKXbKwa_6UaTsp9hp3agqDHl6uDaGBjtX8GSlvUjmaOmqXz9vSSw&amp;st.link=https%3A%2F%2Fwww.youtube.com%2Fwatch%3Fv%3DdMfXBY35LXo&amp;st.name=externalLinkRedirect&amp;st.source=f436&amp;st.tid=151431718557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</cp:lastModifiedBy>
  <cp:revision>40</cp:revision>
  <dcterms:created xsi:type="dcterms:W3CDTF">2015-03-15T09:24:00Z</dcterms:created>
  <dcterms:modified xsi:type="dcterms:W3CDTF">2020-04-15T08:19:00Z</dcterms:modified>
</cp:coreProperties>
</file>