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B" w:rsidRPr="00107299" w:rsidRDefault="0065313B" w:rsidP="0065313B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5313B" w:rsidRPr="00107299" w:rsidRDefault="0065313B" w:rsidP="00107299">
      <w:pPr>
        <w:pStyle w:val="a6"/>
        <w:spacing w:before="0" w:beforeAutospacing="0" w:after="0" w:afterAutospacing="0"/>
        <w:ind w:firstLine="360"/>
        <w:jc w:val="center"/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r w:rsidRPr="00107299"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Уважаемые </w:t>
      </w:r>
      <w:r w:rsidRPr="00107299">
        <w:rPr>
          <w:rStyle w:val="a7"/>
          <w:i/>
          <w:iCs/>
          <w:color w:val="FF0000"/>
          <w:sz w:val="36"/>
          <w:szCs w:val="36"/>
          <w:bdr w:val="none" w:sz="0" w:space="0" w:color="auto" w:frame="1"/>
        </w:rPr>
        <w:t>родители</w:t>
      </w:r>
      <w:r w:rsidRPr="00107299"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!</w:t>
      </w:r>
    </w:p>
    <w:p w:rsidR="0065313B" w:rsidRPr="00107299" w:rsidRDefault="00434E1E" w:rsidP="00107299">
      <w:pPr>
        <w:pStyle w:val="a6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Кто, как не вы,</w:t>
      </w:r>
      <w:r w:rsidR="0065313B" w:rsidRPr="0010729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всегда готовы прийти на по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мощь и вдохновить своего малыша? А может сегодня ребенок вас вдохновит?</w:t>
      </w:r>
      <w:r w:rsidR="0065313B" w:rsidRPr="0010729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может быть приятнее творческого взаимодействия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! У в</w:t>
      </w:r>
      <w:r w:rsidR="0065313B" w:rsidRPr="0010729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ас есть возможность приятно и полезно провести время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96596" w:rsidRPr="00107299" w:rsidRDefault="00107299" w:rsidP="00107299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299">
        <w:rPr>
          <w:rFonts w:ascii="Times New Roman" w:hAnsi="Times New Roman" w:cs="Times New Roman"/>
          <w:i/>
          <w:sz w:val="28"/>
          <w:szCs w:val="28"/>
        </w:rPr>
        <w:t>П</w:t>
      </w:r>
      <w:r w:rsidR="00434E1E">
        <w:rPr>
          <w:rFonts w:ascii="Times New Roman" w:hAnsi="Times New Roman" w:cs="Times New Roman"/>
          <w:i/>
          <w:sz w:val="28"/>
          <w:szCs w:val="28"/>
        </w:rPr>
        <w:t xml:space="preserve">редлагаю выучить </w:t>
      </w:r>
      <w:r w:rsidR="00D037DF" w:rsidRPr="00107299">
        <w:rPr>
          <w:rFonts w:ascii="Times New Roman" w:hAnsi="Times New Roman" w:cs="Times New Roman"/>
          <w:i/>
          <w:sz w:val="28"/>
          <w:szCs w:val="28"/>
        </w:rPr>
        <w:t>с вашим ребенком слова песни.</w:t>
      </w:r>
    </w:p>
    <w:bookmarkEnd w:id="0"/>
    <w:p w:rsidR="00D037DF" w:rsidRPr="00107299" w:rsidRDefault="00D037DF" w:rsidP="00D037DF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3F3EE"/>
        </w:rPr>
      </w:pPr>
      <w:r w:rsidRPr="001072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3F3EE"/>
        </w:rPr>
        <w:t>«Не отнимайте солнце у детей»</w:t>
      </w:r>
      <w:r w:rsidR="0010729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3F3EE"/>
        </w:rPr>
        <w:t xml:space="preserve"> - муз. Е Лучникова</w:t>
      </w:r>
    </w:p>
    <w:p w:rsidR="00D037DF" w:rsidRPr="00107299" w:rsidRDefault="00D037DF" w:rsidP="00D037DF">
      <w:pPr>
        <w:pStyle w:val="a3"/>
        <w:numPr>
          <w:ilvl w:val="0"/>
          <w:numId w:val="26"/>
        </w:numPr>
        <w:shd w:val="clear" w:color="auto" w:fill="FFFFFF" w:themeFill="background1"/>
      </w:pP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Один рассвет</w:t>
      </w:r>
      <w:r w:rsid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для всех горстями дарит солнце,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Наш звонкий детский смех сквозь души взрослых бьётся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Луч солнца из окна, что утром мирно светит</w:t>
      </w:r>
      <w:r w:rsid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,</w:t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Ты защитишь страна, чтоб улыбались дети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EE"/>
        </w:rPr>
        <w:t>Припев:</w:t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3F3EE"/>
        </w:rPr>
        <w:t>Не отнимайте солнце у детей,</w:t>
      </w:r>
      <w:r w:rsidRPr="001072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               И жизнь земли вовеки не прервётся.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               Чтоб над землёй звучало каждый день: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               Пусть всегда будет солнце,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               Пусть всегда будет солнце. </w:t>
      </w:r>
    </w:p>
    <w:p w:rsidR="00D037DF" w:rsidRPr="00107299" w:rsidRDefault="00D037DF" w:rsidP="00D037DF">
      <w:pPr>
        <w:pStyle w:val="a3"/>
        <w:shd w:val="clear" w:color="auto" w:fill="FFFFFF" w:themeFill="background1"/>
      </w:pPr>
    </w:p>
    <w:p w:rsidR="00D037DF" w:rsidRPr="00107299" w:rsidRDefault="00D037DF" w:rsidP="00D037DF">
      <w:pPr>
        <w:pStyle w:val="a3"/>
        <w:numPr>
          <w:ilvl w:val="0"/>
          <w:numId w:val="26"/>
        </w:numPr>
        <w:shd w:val="clear" w:color="auto" w:fill="FFFFFF" w:themeFill="background1"/>
      </w:pP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Мы вырастим и всё поможем вам исправить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И крест ваш понесём и не порушим память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Луч солнца из окна, что утром мирно светит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Ты защитишь страна, чтоб жили твои дети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EE"/>
        </w:rPr>
        <w:t>Припев:</w:t>
      </w:r>
      <w:r w:rsidRPr="00107299">
        <w:rPr>
          <w:rFonts w:ascii="Times New Roman" w:hAnsi="Times New Roman" w:cs="Times New Roman"/>
          <w:color w:val="000000"/>
          <w:sz w:val="28"/>
          <w:szCs w:val="28"/>
          <w:shd w:val="clear" w:color="auto" w:fill="F3F3EE"/>
        </w:rPr>
        <w:t> </w:t>
      </w:r>
      <w:r w:rsidRPr="0010729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037DF" w:rsidRPr="00107299" w:rsidSect="00107299">
      <w:pgSz w:w="11906" w:h="16838"/>
      <w:pgMar w:top="851" w:right="991" w:bottom="851" w:left="993" w:header="708" w:footer="708" w:gutter="0"/>
      <w:pgBorders w:offsetFrom="page">
        <w:top w:val="musicNotes" w:sz="10" w:space="24" w:color="00B050"/>
        <w:left w:val="musicNotes" w:sz="10" w:space="24" w:color="00B050"/>
        <w:bottom w:val="musicNotes" w:sz="10" w:space="24" w:color="00B050"/>
        <w:right w:val="musicNotes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D2CA7"/>
    <w:multiLevelType w:val="hybridMultilevel"/>
    <w:tmpl w:val="8FFE6D40"/>
    <w:lvl w:ilvl="0" w:tplc="E280D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25B"/>
    <w:rsid w:val="00093145"/>
    <w:rsid w:val="00107299"/>
    <w:rsid w:val="001D2D3D"/>
    <w:rsid w:val="00237885"/>
    <w:rsid w:val="002B225B"/>
    <w:rsid w:val="002D37A9"/>
    <w:rsid w:val="003069E3"/>
    <w:rsid w:val="0034008C"/>
    <w:rsid w:val="00351C2B"/>
    <w:rsid w:val="00380809"/>
    <w:rsid w:val="00434E1E"/>
    <w:rsid w:val="004B1C88"/>
    <w:rsid w:val="0053774D"/>
    <w:rsid w:val="00544C39"/>
    <w:rsid w:val="005A1F9D"/>
    <w:rsid w:val="0065313B"/>
    <w:rsid w:val="00677398"/>
    <w:rsid w:val="00731D88"/>
    <w:rsid w:val="00774D79"/>
    <w:rsid w:val="0083439A"/>
    <w:rsid w:val="00877B7B"/>
    <w:rsid w:val="00953F7A"/>
    <w:rsid w:val="00C13112"/>
    <w:rsid w:val="00C235D6"/>
    <w:rsid w:val="00C61AB6"/>
    <w:rsid w:val="00D037DF"/>
    <w:rsid w:val="00E15B8C"/>
    <w:rsid w:val="00E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40</cp:revision>
  <dcterms:created xsi:type="dcterms:W3CDTF">2015-03-15T09:24:00Z</dcterms:created>
  <dcterms:modified xsi:type="dcterms:W3CDTF">2020-04-07T17:05:00Z</dcterms:modified>
</cp:coreProperties>
</file>