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F04E15" w:rsidRDefault="00F04E15" w:rsidP="00F04E15">
      <w:pPr>
        <w:rPr>
          <w:rFonts w:ascii="Arial" w:hAnsi="Arial" w:cs="Arial"/>
          <w:caps/>
          <w:color w:val="FFFFFF"/>
          <w:sz w:val="30"/>
          <w:szCs w:val="30"/>
          <w:shd w:val="clear" w:color="auto" w:fill="F39388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>
        <w:rPr>
          <w:rFonts w:ascii="Arial" w:hAnsi="Arial" w:cs="Arial"/>
          <w:caps/>
          <w:color w:val="FFFFFF"/>
          <w:sz w:val="30"/>
          <w:szCs w:val="30"/>
          <w:shd w:val="clear" w:color="auto" w:fill="F39388"/>
        </w:rPr>
        <w:t xml:space="preserve">МАСТЕРИМ С ДЕТЬМИ СВОИМИ РУКАМИ  </w:t>
      </w:r>
    </w:p>
    <w:p w:rsidR="00F04E15" w:rsidRPr="00F04E15" w:rsidRDefault="00F04E15" w:rsidP="00F04E15">
      <w:pPr>
        <w:pStyle w:val="a3"/>
        <w:rPr>
          <w:rFonts w:ascii="Times New Roman" w:hAnsi="Times New Roman" w:cs="Times New Roman"/>
          <w:b/>
          <w:i/>
          <w:caps/>
          <w:color w:val="FFFFFF"/>
          <w:sz w:val="36"/>
          <w:szCs w:val="36"/>
          <w:shd w:val="clear" w:color="auto" w:fill="F39388"/>
        </w:rPr>
      </w:pPr>
      <w:r w:rsidRPr="00F04E15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Божко Вероника Ростиславовна</w:t>
      </w:r>
      <w:r w:rsidRPr="00F76D27">
        <w:rPr>
          <w:rFonts w:ascii="Arial" w:hAnsi="Arial" w:cs="Arial"/>
          <w:sz w:val="27"/>
          <w:szCs w:val="27"/>
          <w:lang w:eastAsia="ru-RU"/>
        </w:rPr>
        <w:br/>
      </w:r>
      <w:r w:rsidRPr="00F04E15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Мастер-класс по рисованию </w:t>
      </w:r>
      <w:r w:rsidRPr="00F04E15"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в технике – граттаж.</w:t>
      </w:r>
    </w:p>
    <w:p w:rsidR="00561319" w:rsidRPr="00F04E15" w:rsidRDefault="00F04E15" w:rsidP="00F04E15">
      <w:pPr>
        <w:pStyle w:val="a3"/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F04E15"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                       </w:t>
      </w:r>
      <w:r w:rsidR="00561319" w:rsidRPr="00F04E15"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«Первый полёт в космос</w:t>
      </w:r>
      <w:r w:rsidR="00A43AD2" w:rsidRPr="00F04E15"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» </w:t>
      </w: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AD2" w:rsidRPr="00A43AD2" w:rsidTr="00A43AD2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D47B7" w:rsidRPr="009D47B7" w:rsidRDefault="009D47B7" w:rsidP="009D4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9D47B7">
              <w:rPr>
                <w:rFonts w:ascii="Times New Roman" w:hAnsi="Times New Roman" w:cs="Times New Roman"/>
                <w:sz w:val="28"/>
                <w:szCs w:val="28"/>
              </w:rPr>
              <w:t>: Познакомить ребят с одним из видов графики - граттаж.</w:t>
            </w:r>
          </w:p>
          <w:p w:rsidR="009D47B7" w:rsidRPr="009D47B7" w:rsidRDefault="009D47B7" w:rsidP="009D4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9D4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7B7" w:rsidRPr="009D47B7" w:rsidRDefault="009D47B7" w:rsidP="009D4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7B7">
              <w:rPr>
                <w:rFonts w:ascii="Times New Roman" w:hAnsi="Times New Roman" w:cs="Times New Roman"/>
                <w:sz w:val="28"/>
                <w:szCs w:val="28"/>
              </w:rPr>
              <w:t>• дать понятие о технике граттаж;</w:t>
            </w:r>
          </w:p>
          <w:p w:rsidR="009D47B7" w:rsidRPr="009D47B7" w:rsidRDefault="009D47B7" w:rsidP="009D4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7B7">
              <w:rPr>
                <w:rFonts w:ascii="Times New Roman" w:hAnsi="Times New Roman" w:cs="Times New Roman"/>
                <w:sz w:val="28"/>
                <w:szCs w:val="28"/>
              </w:rPr>
              <w:t>• обучать технологии подготовки листа под рисунок и выполнению самого рисунка;</w:t>
            </w:r>
          </w:p>
          <w:p w:rsidR="009D47B7" w:rsidRDefault="009D47B7" w:rsidP="009D4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7B7">
              <w:rPr>
                <w:rFonts w:ascii="Times New Roman" w:hAnsi="Times New Roman" w:cs="Times New Roman"/>
                <w:sz w:val="28"/>
                <w:szCs w:val="28"/>
              </w:rPr>
              <w:t>• воспитывать аккуратность в выполнении работы.</w:t>
            </w:r>
          </w:p>
          <w:p w:rsidR="009D47B7" w:rsidRDefault="009D47B7" w:rsidP="009D4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B7" w:rsidRPr="009D47B7" w:rsidRDefault="009D47B7" w:rsidP="009D47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B7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47B7">
              <w:rPr>
                <w:color w:val="111111"/>
                <w:sz w:val="28"/>
                <w:szCs w:val="28"/>
              </w:rPr>
              <w:t>Сегодня я познакомлю вас с одной из графических техник, которая называется – граттаж. В этой технике вам предстоит выполнить свои работы. Но сначала давайте вспомним, что же такое графика?</w:t>
            </w:r>
          </w:p>
          <w:p w:rsidR="009D47B7" w:rsidRP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47B7">
              <w:rPr>
                <w:color w:val="111111"/>
                <w:sz w:val="28"/>
                <w:szCs w:val="28"/>
              </w:rPr>
              <w:t>Графика – это вид изобразительного искусства. Это искусство изображения предметов линиями, штрихами, без красок. Это и сами произведения данного искусства.</w:t>
            </w:r>
          </w:p>
          <w:p w:rsidR="009D47B7" w:rsidRP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47B7">
              <w:rPr>
                <w:color w:val="111111"/>
                <w:sz w:val="28"/>
                <w:szCs w:val="28"/>
              </w:rPr>
              <w:t>Существует много видов графики. Например, гравюра. Это рисунок или надпись на каком-либо твердом предмете. Гравюра на дереве называется-ксилография. Офорт-гравюра на металле.</w:t>
            </w:r>
          </w:p>
          <w:p w:rsidR="009D47B7" w:rsidRP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47B7">
              <w:rPr>
                <w:color w:val="111111"/>
                <w:sz w:val="28"/>
                <w:szCs w:val="28"/>
              </w:rPr>
              <w:t>Карандашный рисунок, который может сделать каждый из вас, тоже является видом графики. Но сегодня вы познакомитесь с другим видом графики - это граттаж. Граттаж – техника занимательная и необычная, вас захватывает процесс «проявления» рисунка на картоне.</w:t>
            </w: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47B7">
              <w:rPr>
                <w:color w:val="111111"/>
                <w:sz w:val="28"/>
                <w:szCs w:val="28"/>
              </w:rPr>
              <w:t>ГРАТТАЖ – от французского слова «gratter». Это значит скрести, царапать. Многим он известен, как "цап-царапки". Детям очень нравится это смешное название, и они легко запоминают эту технику. Уверяю Вас, попробовав технику «граттаж» один раз, Вам захочется вернуться к ней снова и снова.</w:t>
            </w: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9D47B7" w:rsidRPr="009D47B7" w:rsidRDefault="009D47B7" w:rsidP="009D47B7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A43AD2" w:rsidRPr="00A43AD2" w:rsidRDefault="00A43AD2" w:rsidP="00A43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4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A43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для выполнения рисунка:</w:t>
            </w:r>
          </w:p>
          <w:p w:rsidR="00A43AD2" w:rsidRPr="00A43AD2" w:rsidRDefault="00A43AD2" w:rsidP="009D47B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плотной белой бумаги (формат А3);</w:t>
            </w:r>
          </w:p>
          <w:p w:rsidR="00A43AD2" w:rsidRPr="00A43AD2" w:rsidRDefault="00A43AD2" w:rsidP="009D47B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Восковые карандаши или масляная пастель;</w:t>
            </w:r>
          </w:p>
          <w:p w:rsidR="00A43AD2" w:rsidRPr="00A43AD2" w:rsidRDefault="00A43AD2" w:rsidP="009D47B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гуашь или тушь;</w:t>
            </w:r>
          </w:p>
          <w:p w:rsidR="00A43AD2" w:rsidRDefault="00A43AD2" w:rsidP="009D47B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Палочка для процарапывания.</w:t>
            </w:r>
          </w:p>
          <w:p w:rsidR="009D47B7" w:rsidRDefault="009D47B7" w:rsidP="009D47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AD2" w:rsidRPr="00A43AD2" w:rsidRDefault="00A43AD2" w:rsidP="00A43AD2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AD2" w:rsidRPr="00A43AD2" w:rsidRDefault="00A43AD2" w:rsidP="00A43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3D4C067D" wp14:editId="2F501648">
                  <wp:extent cx="5759808" cy="3895725"/>
                  <wp:effectExtent l="0" t="0" r="0" b="0"/>
                  <wp:docPr id="1" name="Рисунок 1" descr="http://pochemu4ka.ru/_ld/119/s33569665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ochemu4ka.ru/_ld/119/s33569665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628" cy="390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hAnsi="Times New Roman" w:cs="Times New Roman"/>
                <w:lang w:eastAsia="ru-RU"/>
              </w:rPr>
              <w:t> </w:t>
            </w:r>
            <w:r w:rsidRPr="00A43AD2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Ход работы:</w:t>
            </w:r>
            <w:r w:rsidRPr="00A43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3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 Выполняем эскиз карандашом  будущего рисунка</w:t>
            </w: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28A1B6AA" wp14:editId="68FE7C6B">
                  <wp:extent cx="5238750" cy="7410450"/>
                  <wp:effectExtent l="0" t="0" r="0" b="0"/>
                  <wp:docPr id="2" name="Рисунок 2" descr="http://pochemu4ka.ru/_ld/119/s75313056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ochemu4ka.ru/_ld/119/s75313056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41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Заштриховываем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</w:t>
            </w: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восковыми мелками разными цветами </w:t>
            </w: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5EE955A6" wp14:editId="18A54E4E">
                  <wp:extent cx="5238750" cy="3609975"/>
                  <wp:effectExtent l="0" t="0" r="0" b="9525"/>
                  <wp:docPr id="3" name="Рисунок 3" descr="http://pochemu4ka.ru/_ld/119/s52406662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ochemu4ka.ru/_ld/119/s52406662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38879C7E" wp14:editId="1769FBB4">
                  <wp:extent cx="5238750" cy="3667125"/>
                  <wp:effectExtent l="0" t="0" r="0" b="9525"/>
                  <wp:docPr id="4" name="Рисунок 4" descr="http://pochemu4ka.ru/_ld/119/s83816759.jpg">
                    <a:hlinkClick xmlns:a="http://schemas.openxmlformats.org/drawingml/2006/main" r:id="rId1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ochemu4ka.ru/_ld/119/s83816759.jpg">
                            <a:hlinkClick r:id="rId1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Покрываем разноцветный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слоем </w:t>
            </w: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черной гуаши или туши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458B69C9" wp14:editId="640D6758">
                  <wp:extent cx="5238750" cy="3562350"/>
                  <wp:effectExtent l="0" t="0" r="0" b="0"/>
                  <wp:docPr id="5" name="Рисунок 5" descr="http://pochemu4ka.ru/_ld/119/s89119890.jpg">
                    <a:hlinkClick xmlns:a="http://schemas.openxmlformats.org/drawingml/2006/main" r:id="rId1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ochemu4ka.ru/_ld/119/s89119890.jpg">
                            <a:hlinkClick r:id="rId1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10661FF6" wp14:editId="2834B906">
                  <wp:extent cx="5238750" cy="3676650"/>
                  <wp:effectExtent l="0" t="0" r="0" b="0"/>
                  <wp:docPr id="6" name="Рисунок 6" descr="http://pochemu4ka.ru/_ld/119/s18821099.jpg">
                    <a:hlinkClick xmlns:a="http://schemas.openxmlformats.org/drawingml/2006/main" r:id="rId1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ochemu4ka.ru/_ld/119/s18821099.jpg">
                            <a:hlinkClick r:id="rId1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Вырезаем ракету и планеты на эскизе и раскладываем на черном фоне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38E4CEF9" wp14:editId="4F1BB34F">
                  <wp:extent cx="5238750" cy="7391400"/>
                  <wp:effectExtent l="0" t="0" r="0" b="0"/>
                  <wp:docPr id="7" name="Рисунок 7" descr="http://pochemu4ka.ru/_ld/119/s15933299.jpg">
                    <a:hlinkClick xmlns:a="http://schemas.openxmlformats.org/drawingml/2006/main" r:id="rId1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ochemu4ka.ru/_ld/119/s15933299.jpg">
                            <a:hlinkClick r:id="rId1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39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Палочкой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процарапывания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(зубочисткой)</w:t>
            </w: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обводим контуры </w:t>
            </w:r>
            <w:r w:rsidRPr="00A4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ракеты и планет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3CE4FF8C" wp14:editId="2D876C37">
                  <wp:extent cx="5238750" cy="7410450"/>
                  <wp:effectExtent l="0" t="0" r="0" b="0"/>
                  <wp:docPr id="8" name="Рисунок 8" descr="http://pochemu4ka.ru/_ld/119/s02780764.jpg">
                    <a:hlinkClick xmlns:a="http://schemas.openxmlformats.org/drawingml/2006/main" r:id="rId2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ochemu4ka.ru/_ld/119/s02780764.jpg">
                            <a:hlinkClick r:id="rId2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41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3AD2" w:rsidRDefault="00A43AD2" w:rsidP="00A43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 Выцарапываем детали рисунка  (иллюминаторы, дверь ракеты, звёзды, дым, планеты и др.)</w:t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382C7693" wp14:editId="7172515C">
                  <wp:extent cx="5400267" cy="7324725"/>
                  <wp:effectExtent l="0" t="0" r="0" b="0"/>
                  <wp:docPr id="9" name="Рисунок 9" descr="http://pochemu4ka.ru/_ld/119/s82853692.jpg">
                    <a:hlinkClick xmlns:a="http://schemas.openxmlformats.org/drawingml/2006/main" r:id="rId2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ochemu4ka.ru/_ld/119/s82853692.jpg">
                            <a:hlinkClick r:id="rId2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034" cy="735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hAnsi="Times New Roman" w:cs="Times New Roman"/>
                <w:lang w:eastAsia="ru-RU"/>
              </w:rPr>
              <w:br/>
            </w:r>
            <w:r w:rsidRPr="00A43AD2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 Рисунок в технике  -  граттаж  готов</w:t>
            </w:r>
            <w:r w:rsidR="00561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43AD2" w:rsidRPr="00A43AD2" w:rsidRDefault="00A43AD2" w:rsidP="00A4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3AD2">
              <w:rPr>
                <w:rFonts w:ascii="Times New Roman" w:eastAsia="Times New Roman" w:hAnsi="Times New Roman" w:cs="Times New Roman"/>
                <w:noProof/>
                <w:color w:val="471A94"/>
                <w:sz w:val="21"/>
                <w:szCs w:val="21"/>
                <w:lang w:eastAsia="ru-RU"/>
              </w:rPr>
              <w:drawing>
                <wp:inline distT="0" distB="0" distL="0" distR="0" wp14:anchorId="1CCDC1A4" wp14:editId="138875C7">
                  <wp:extent cx="5238750" cy="7372350"/>
                  <wp:effectExtent l="0" t="0" r="0" b="0"/>
                  <wp:docPr id="10" name="Рисунок 10" descr="http://pochemu4ka.ru/_ld/119/s15454691.jpg">
                    <a:hlinkClick xmlns:a="http://schemas.openxmlformats.org/drawingml/2006/main" r:id="rId2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ochemu4ka.ru/_ld/119/s15454691.jpg">
                            <a:hlinkClick r:id="rId2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3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bookmarkStart w:id="0" w:name="_GoBack"/>
        <w:bookmarkEnd w:id="0"/>
      </w:tr>
    </w:tbl>
    <w:p w:rsidR="00450CC4" w:rsidRPr="00A43AD2" w:rsidRDefault="00450CC4" w:rsidP="00A43AD2">
      <w:pPr>
        <w:rPr>
          <w:rFonts w:ascii="Times New Roman" w:hAnsi="Times New Roman" w:cs="Times New Roman"/>
        </w:rPr>
      </w:pPr>
    </w:p>
    <w:sectPr w:rsidR="00450CC4" w:rsidRPr="00A43AD2" w:rsidSect="0056131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52" w:rsidRDefault="00B96E52" w:rsidP="00A43AD2">
      <w:pPr>
        <w:spacing w:after="0" w:line="240" w:lineRule="auto"/>
      </w:pPr>
      <w:r>
        <w:separator/>
      </w:r>
    </w:p>
  </w:endnote>
  <w:endnote w:type="continuationSeparator" w:id="0">
    <w:p w:rsidR="00B96E52" w:rsidRDefault="00B96E52" w:rsidP="00A4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52" w:rsidRDefault="00B96E52" w:rsidP="00A43AD2">
      <w:pPr>
        <w:spacing w:after="0" w:line="240" w:lineRule="auto"/>
      </w:pPr>
      <w:r>
        <w:separator/>
      </w:r>
    </w:p>
  </w:footnote>
  <w:footnote w:type="continuationSeparator" w:id="0">
    <w:p w:rsidR="00B96E52" w:rsidRDefault="00B96E52" w:rsidP="00A4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6018"/>
    <w:multiLevelType w:val="multilevel"/>
    <w:tmpl w:val="6FC6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6"/>
    <w:rsid w:val="00403758"/>
    <w:rsid w:val="00450CC4"/>
    <w:rsid w:val="00561319"/>
    <w:rsid w:val="009D47B7"/>
    <w:rsid w:val="00A43AD2"/>
    <w:rsid w:val="00B96E52"/>
    <w:rsid w:val="00E51BB6"/>
    <w:rsid w:val="00F04E15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57F8"/>
  <w15:chartTrackingRefBased/>
  <w15:docId w15:val="{73E25651-EAD9-47BA-BA7B-106B5C7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AD2"/>
  </w:style>
  <w:style w:type="paragraph" w:styleId="a6">
    <w:name w:val="footer"/>
    <w:basedOn w:val="a"/>
    <w:link w:val="a7"/>
    <w:uiPriority w:val="99"/>
    <w:unhideWhenUsed/>
    <w:rsid w:val="00A4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AD2"/>
  </w:style>
  <w:style w:type="paragraph" w:styleId="a8">
    <w:name w:val="Normal (Web)"/>
    <w:basedOn w:val="a"/>
    <w:uiPriority w:val="99"/>
    <w:semiHidden/>
    <w:unhideWhenUsed/>
    <w:rsid w:val="009D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chemu4ka.ru/_ld/119/83816759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pochemu4ka.ru/_ld/119/02780764.jpg" TargetMode="External"/><Relationship Id="rId7" Type="http://schemas.openxmlformats.org/officeDocument/2006/relationships/hyperlink" Target="http://pochemu4ka.ru/_ld/119/33569665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ochemu4ka.ru/_ld/119/18821099.jpg" TargetMode="External"/><Relationship Id="rId25" Type="http://schemas.openxmlformats.org/officeDocument/2006/relationships/hyperlink" Target="http://pochemu4ka.ru/_ld/119/1545469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chemu4ka.ru/_ld/119/52406662.jp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pochemu4ka.ru/_ld/119/89119890.jpg" TargetMode="External"/><Relationship Id="rId23" Type="http://schemas.openxmlformats.org/officeDocument/2006/relationships/hyperlink" Target="http://pochemu4ka.ru/_ld/119/82853692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pochemu4ka.ru/_ld/119/1593329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/_ld/119/75313056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SAVENKO</dc:creator>
  <cp:keywords/>
  <dc:description/>
  <cp:lastModifiedBy>VLAD SAVENKO</cp:lastModifiedBy>
  <cp:revision>6</cp:revision>
  <dcterms:created xsi:type="dcterms:W3CDTF">2020-04-12T13:01:00Z</dcterms:created>
  <dcterms:modified xsi:type="dcterms:W3CDTF">2020-04-12T13:30:00Z</dcterms:modified>
</cp:coreProperties>
</file>