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7C28730" w:rsidP="47C28730" w:rsidRDefault="47C28730" w14:paraId="28EC9AD3" w14:textId="0A7BE626">
      <w:pPr>
        <w:pStyle w:val="Heading1"/>
        <w:spacing w:before="0" w:beforeAutospacing="off"/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1"/>
          <w:color w:val="FF0000"/>
          <w:sz w:val="36"/>
          <w:szCs w:val="36"/>
        </w:rPr>
      </w:pP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1"/>
          <w:color w:val="FF0000"/>
          <w:sz w:val="36"/>
          <w:szCs w:val="36"/>
        </w:rPr>
        <w:t>РАЗВИВАЮЩИЕ ЗАДАНИЯ ДЛЯ ДЕТЕЙ 4-5 ЛЕТ ПО ТЕМЕ “ДЕНЬ ПОБЕДЫ”.</w:t>
      </w:r>
    </w:p>
    <w:p w:rsidR="47C28730" w:rsidP="47C28730" w:rsidRDefault="47C28730" w14:paraId="01B127DA" w14:textId="4A06895D">
      <w:pPr>
        <w:spacing w:line="330" w:lineRule="exact"/>
        <w:jc w:val="both"/>
      </w:pPr>
      <w:r w:rsidRPr="47C28730" w:rsidR="47C28730"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                                                                          </w:t>
      </w: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auto"/>
          <w:sz w:val="28"/>
          <w:szCs w:val="28"/>
          <w:lang w:val="ru-RU"/>
        </w:rPr>
        <w:t>Бондарева А. Е.</w:t>
      </w:r>
    </w:p>
    <w:p w:rsidR="47C28730" w:rsidP="47C28730" w:rsidRDefault="47C28730" w14:paraId="546CC7DF" w14:textId="5AEE4547">
      <w:pPr>
        <w:spacing w:after="0" w:afterAutospacing="off"/>
        <w:ind w:firstLine="720"/>
        <w:jc w:val="left"/>
      </w:pPr>
      <w:r>
        <w:drawing>
          <wp:inline wp14:editId="5976FBC6" wp14:anchorId="7F10D4B5">
            <wp:extent cx="6095998" cy="3048000"/>
            <wp:effectExtent l="0" t="0" r="0" b="0"/>
            <wp:docPr id="11161571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d46bd5a5374a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99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8B2B489" wp14:anchorId="003647B5">
            <wp:extent cx="6095998" cy="3048000"/>
            <wp:effectExtent l="0" t="0" r="0" b="0"/>
            <wp:docPr id="15504076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f331247b8346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99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>Есть события и даты, которые глубоко отпечатались в истории всего человечества. О них пишут книги, сочиняют стихи и музыку. Главное же - о них помнят. И эта память передается из поколения в поколение и не дает померкнуть далеким дням и событиям. Одним из таких событий стала Великая Отечественная война нашего народа против фашисткой Германии. Память о ней должен сохранить каждый россиянин. В День Победы - 9 мая чтят память тех, кто погиб, и кланяются всем тем, кто остался в живых.</w:t>
      </w:r>
    </w:p>
    <w:p w:rsidR="47C28730" w:rsidP="47C28730" w:rsidRDefault="47C28730" w14:paraId="2FBBCE44" w14:textId="78F16543">
      <w:pPr>
        <w:spacing w:after="0" w:afterAutospacing="off"/>
        <w:ind w:left="0"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 xml:space="preserve">   Расскажите детям:</w:t>
      </w:r>
    </w:p>
    <w:p w:rsidR="47C28730" w:rsidP="47C28730" w:rsidRDefault="47C28730" w14:paraId="3CC13167" w14:textId="63DFE967">
      <w:pPr>
        <w:spacing w:after="0" w:afterAutospacing="off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 xml:space="preserve">       Какой праздник отмечается в нашей стране 9 мая и почему он называется "День Победы"; о героях Великой Отечественной войны, рассмотрите иллюстрации в книгах.</w:t>
      </w:r>
    </w:p>
    <w:p w:rsidR="47C28730" w:rsidP="47C28730" w:rsidRDefault="47C28730" w14:paraId="35E1E704" w14:textId="1F6DF9DC">
      <w:pPr>
        <w:spacing w:after="0" w:afterAutospacing="off"/>
        <w:ind w:firstLine="72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auto"/>
          <w:sz w:val="32"/>
          <w:szCs w:val="32"/>
          <w:lang w:val="ru-RU"/>
        </w:rPr>
        <w:t xml:space="preserve">      Вспомните, кто из ближайших родственников принимал участие в Великой Отечественной войне, рассмотрите иллюстрации в книжках, фотографии родственников (дома).</w:t>
      </w:r>
    </w:p>
    <w:p w:rsidR="47C28730" w:rsidP="47C28730" w:rsidRDefault="47C28730" w14:paraId="2691B971" w14:textId="21DAC4B7">
      <w:pPr>
        <w:spacing w:after="0" w:afterAutospacing="off"/>
        <w:ind w:left="0" w:firstLine="720"/>
        <w:jc w:val="left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32"/>
          <w:szCs w:val="32"/>
          <w:u w:val="none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32"/>
          <w:szCs w:val="32"/>
          <w:lang w:val="ru-RU"/>
        </w:rPr>
        <w:t xml:space="preserve">    </w:t>
      </w:r>
      <w:r w:rsidRPr="47C28730" w:rsidR="47C28730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32"/>
          <w:szCs w:val="32"/>
          <w:u w:val="none"/>
          <w:lang w:val="ru-RU"/>
        </w:rPr>
        <w:t>ПОИГРАЙТЕ С ДЕТЬМИ</w:t>
      </w:r>
      <w:r w:rsidRPr="47C28730" w:rsidR="47C28730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auto"/>
          <w:sz w:val="32"/>
          <w:szCs w:val="32"/>
          <w:u w:val="none"/>
          <w:lang w:val="ru-RU"/>
        </w:rPr>
        <w:t>:</w:t>
      </w:r>
    </w:p>
    <w:p w:rsidR="47C28730" w:rsidP="47C28730" w:rsidRDefault="47C28730" w14:paraId="78CC142A" w14:textId="76AD7E6F">
      <w:pPr>
        <w:spacing w:after="0" w:afterAutospacing="off"/>
        <w:ind w:left="360" w:hanging="360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212121"/>
          <w:sz w:val="32"/>
          <w:szCs w:val="32"/>
          <w:lang w:val="ru-RU"/>
        </w:rPr>
        <w:t xml:space="preserve">   ***</w:t>
      </w: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212121"/>
          <w:sz w:val="32"/>
          <w:szCs w:val="32"/>
          <w:lang w:val="ru-RU"/>
        </w:rPr>
        <w:t xml:space="preserve"> Упражнение "Скажи по-другому"</w:t>
      </w:r>
    </w:p>
    <w:p w:rsidR="47C28730" w:rsidP="47C28730" w:rsidRDefault="47C28730" w14:paraId="0FF19E2F" w14:textId="1D260C1D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  <w:t>(учимся подбирать синонимы)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.</w:t>
      </w:r>
    </w:p>
    <w:p w:rsidR="47C28730" w:rsidP="47C28730" w:rsidRDefault="47C28730" w14:paraId="38D7EE28" w14:textId="413A734E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Смелый - храбрый,</w:t>
      </w:r>
    </w:p>
    <w:p w:rsidR="47C28730" w:rsidP="47C28730" w:rsidRDefault="47C28730" w14:paraId="6F060685" w14:textId="792FD6E0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Отважный - …</w:t>
      </w:r>
    </w:p>
    <w:p w:rsidR="47C28730" w:rsidP="47C28730" w:rsidRDefault="47C28730" w14:paraId="5A7715A5" w14:textId="4BD8C75E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Геройский -.</w:t>
      </w:r>
    </w:p>
    <w:p w:rsidR="47C28730" w:rsidP="47C28730" w:rsidRDefault="47C28730" w14:paraId="0FF68C56" w14:textId="6DAED0BE">
      <w:pPr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28"/>
          <w:szCs w:val="28"/>
          <w:lang w:val="ru-RU"/>
        </w:rPr>
        <w:t xml:space="preserve"> </w:t>
      </w: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212121"/>
          <w:sz w:val="32"/>
          <w:szCs w:val="32"/>
          <w:lang w:val="ru-RU"/>
        </w:rPr>
        <w:t xml:space="preserve"> ***Упражнение "Скажи наоборот"</w:t>
      </w:r>
    </w:p>
    <w:p w:rsidR="47C28730" w:rsidP="47C28730" w:rsidRDefault="47C28730" w14:paraId="2EAFA143" w14:textId="6008FDA7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  <w:t>(учимся подбирать антонимы)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.</w:t>
      </w:r>
    </w:p>
    <w:p w:rsidR="47C28730" w:rsidP="47C28730" w:rsidRDefault="47C28730" w14:paraId="3E296411" w14:textId="46E26D3E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Смелый - трусливый.</w:t>
      </w:r>
    </w:p>
    <w:p w:rsidR="47C28730" w:rsidP="47C28730" w:rsidRDefault="47C28730" w14:paraId="74575ED0" w14:textId="7D0BDA9D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Враг -.</w:t>
      </w:r>
    </w:p>
    <w:p w:rsidR="47C28730" w:rsidP="47C28730" w:rsidRDefault="47C28730" w14:paraId="6543A296" w14:textId="1A26D890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Мир -.</w:t>
      </w:r>
    </w:p>
    <w:p w:rsidR="47C28730" w:rsidP="47C28730" w:rsidRDefault="47C28730" w14:paraId="550BCA29" w14:textId="2D073A6F">
      <w:pPr>
        <w:spacing w:after="0" w:afterAutospacing="off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212121"/>
          <w:sz w:val="32"/>
          <w:szCs w:val="32"/>
          <w:lang w:val="ru-RU"/>
        </w:rPr>
        <w:t>***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28"/>
          <w:szCs w:val="28"/>
          <w:lang w:val="ru-RU"/>
        </w:rPr>
        <w:t>Учимся подбирать однокоренные слова.</w:t>
      </w:r>
    </w:p>
    <w:p w:rsidR="47C28730" w:rsidP="47C28730" w:rsidRDefault="47C28730" w14:paraId="4BB9A612" w14:textId="20BC8A04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Герой - геройский, героический, героизм.</w:t>
      </w:r>
    </w:p>
    <w:p w:rsidR="47C28730" w:rsidP="47C28730" w:rsidRDefault="47C28730" w14:paraId="1F566DAC" w14:textId="6ED9B3F4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Защита - защитник, защищать, защищенный.</w:t>
      </w:r>
    </w:p>
    <w:p w:rsidR="47C28730" w:rsidP="47C28730" w:rsidRDefault="47C28730" w14:paraId="2B7DAA39" w14:textId="61B5B1B0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 xml:space="preserve"> Познакомить ребенка с пословицей и объясните её значение</w:t>
      </w:r>
    </w:p>
    <w:p w:rsidR="47C28730" w:rsidP="47C28730" w:rsidRDefault="47C28730" w14:paraId="1D1E41CC" w14:textId="756DDD32">
      <w:pPr>
        <w:spacing w:after="0" w:afterAutospacing="off"/>
        <w:jc w:val="left"/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"Мир строит, а война разрушает".</w:t>
      </w:r>
    </w:p>
    <w:p w:rsidR="47C28730" w:rsidP="47C28730" w:rsidRDefault="47C28730" w14:paraId="273D046D" w14:textId="2E8B39E8">
      <w:pPr>
        <w:spacing w:after="0" w:afterAutospacing="off"/>
        <w:ind w:left="360" w:hanging="360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14"/>
          <w:szCs w:val="14"/>
          <w:lang w:val="ru-RU"/>
        </w:rPr>
        <w:t xml:space="preserve">  </w:t>
      </w: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212121"/>
          <w:sz w:val="32"/>
          <w:szCs w:val="32"/>
          <w:lang w:val="ru-RU"/>
        </w:rPr>
        <w:t xml:space="preserve"> ***Закрепите пальчиковую гимнастику.</w:t>
      </w:r>
    </w:p>
    <w:p w:rsidR="47C28730" w:rsidP="47C28730" w:rsidRDefault="47C28730" w14:paraId="02146639" w14:textId="0A35973B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 xml:space="preserve">Майский праздник -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  <w:t>(кулачок-ладошка попеременно)</w:t>
      </w:r>
    </w:p>
    <w:p w:rsidR="47C28730" w:rsidP="47C28730" w:rsidRDefault="47C28730" w14:paraId="2EC37903" w14:textId="008B7F97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День Победы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 xml:space="preserve">, -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  <w:t>(кулачок-ладошка попеременно)</w:t>
      </w:r>
    </w:p>
    <w:p w:rsidR="47C28730" w:rsidP="47C28730" w:rsidRDefault="47C28730" w14:paraId="4829DF6B" w14:textId="3A1DDC94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 xml:space="preserve">Отмечает вся страна -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  <w:t>(кулачок-ладошка попеременно)</w:t>
      </w:r>
    </w:p>
    <w:p w:rsidR="47C28730" w:rsidP="47C28730" w:rsidRDefault="47C28730" w14:paraId="567C21CF" w14:textId="52A8A3A5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 xml:space="preserve">Надевают наши деды -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  <w:t>(сгибают-разгибают пальчики)</w:t>
      </w:r>
    </w:p>
    <w:p w:rsidR="47C28730" w:rsidP="47C28730" w:rsidRDefault="47C28730" w14:paraId="60A76457" w14:textId="0FF0E6A6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 xml:space="preserve">Боевые ордена. -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  <w:t>(сгибают-разгибают пальчики)</w:t>
      </w:r>
    </w:p>
    <w:p w:rsidR="47C28730" w:rsidP="47C28730" w:rsidRDefault="47C28730" w14:paraId="41CFD3C6" w14:textId="53480F1B">
      <w:pPr>
        <w:ind w:left="360" w:hanging="360"/>
        <w:jc w:val="left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212121"/>
          <w:sz w:val="32"/>
          <w:szCs w:val="32"/>
          <w:u w:val="none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212121"/>
          <w:sz w:val="32"/>
          <w:szCs w:val="32"/>
          <w:lang w:val="ru-RU"/>
        </w:rPr>
        <w:t xml:space="preserve">   **</w:t>
      </w: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212121"/>
          <w:sz w:val="32"/>
          <w:szCs w:val="32"/>
          <w:lang w:val="ru-RU"/>
        </w:rPr>
        <w:t>* Учимся</w:t>
      </w: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212121"/>
          <w:sz w:val="32"/>
          <w:szCs w:val="32"/>
          <w:lang w:val="ru-RU"/>
        </w:rPr>
        <w:t xml:space="preserve"> разгадывать загадки.</w:t>
      </w:r>
    </w:p>
    <w:p w:rsidR="47C28730" w:rsidP="47C28730" w:rsidRDefault="47C28730" w14:paraId="6B3218F0" w14:textId="0CA59326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Он поднимает в небеса</w:t>
      </w:r>
    </w:p>
    <w:p w:rsidR="47C28730" w:rsidP="47C28730" w:rsidRDefault="47C28730" w14:paraId="6F5FB321" w14:textId="4F343D12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Свою стальную птицу.</w:t>
      </w:r>
    </w:p>
    <w:p w:rsidR="47C28730" w:rsidP="47C28730" w:rsidRDefault="47C28730" w14:paraId="07848170" w14:textId="1D334E43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Он видит горы и леса,</w:t>
      </w:r>
    </w:p>
    <w:p w:rsidR="47C28730" w:rsidP="47C28730" w:rsidRDefault="47C28730" w14:paraId="18CB1B11" w14:textId="2A9F05AA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Воздушные границы.</w:t>
      </w:r>
    </w:p>
    <w:p w:rsidR="47C28730" w:rsidP="47C28730" w:rsidRDefault="47C28730" w14:paraId="5A45A141" w14:textId="780A7A3A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Зачем летит он в вышину?</w:t>
      </w:r>
    </w:p>
    <w:p w:rsidR="47C28730" w:rsidP="47C28730" w:rsidRDefault="47C28730" w14:paraId="76B4121E" w14:textId="7BF0C069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 xml:space="preserve">Чтоб защищать свою страну!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  <w:t>(Военный лётчик)</w:t>
      </w:r>
    </w:p>
    <w:p w:rsidR="47C28730" w:rsidP="47C28730" w:rsidRDefault="47C28730" w14:paraId="16844240" w14:textId="0A166D4C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</w:pPr>
    </w:p>
    <w:p w:rsidR="47C28730" w:rsidP="47C28730" w:rsidRDefault="47C28730" w14:paraId="65D0202E" w14:textId="59C0B552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Он защищает рубежи</w:t>
      </w:r>
    </w:p>
    <w:p w:rsidR="47C28730" w:rsidP="47C28730" w:rsidRDefault="47C28730" w14:paraId="225691D5" w14:textId="58D1B5D0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И рощу, и дубраву,</w:t>
      </w:r>
    </w:p>
    <w:p w:rsidR="47C28730" w:rsidP="47C28730" w:rsidRDefault="47C28730" w14:paraId="647A3985" w14:textId="0D07E1D3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Оберегает поле ржи,</w:t>
      </w:r>
    </w:p>
    <w:p w:rsidR="47C28730" w:rsidP="47C28730" w:rsidRDefault="47C28730" w14:paraId="3A63E438" w14:textId="43A28E5B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Далёкую заставу.</w:t>
      </w:r>
    </w:p>
    <w:p w:rsidR="47C28730" w:rsidP="47C28730" w:rsidRDefault="47C28730" w14:paraId="36211935" w14:textId="178B2831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u w:val="none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u w:val="none"/>
          <w:lang w:val="ru-RU"/>
        </w:rPr>
        <w:t>И долг военного такой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u w:val="none"/>
          <w:lang w:val="ru-RU"/>
        </w:rPr>
        <w:t>:</w:t>
      </w:r>
    </w:p>
    <w:p w:rsidR="47C28730" w:rsidP="47C28730" w:rsidRDefault="47C28730" w14:paraId="34FA4476" w14:textId="647C439D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 xml:space="preserve">Хранить покой и твой, и мой.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  <w:t>(Пограничник)</w:t>
      </w:r>
    </w:p>
    <w:p w:rsidR="47C28730" w:rsidP="47C28730" w:rsidRDefault="47C28730" w14:paraId="10C2F8CD" w14:textId="2F085ED0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</w:pPr>
    </w:p>
    <w:p w:rsidR="47C28730" w:rsidP="47C28730" w:rsidRDefault="47C28730" w14:paraId="01A47744" w14:textId="60632F9B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Его машина вся в броне,</w:t>
      </w:r>
    </w:p>
    <w:p w:rsidR="47C28730" w:rsidP="47C28730" w:rsidRDefault="47C28730" w14:paraId="69BAD204" w14:textId="46063683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Как будто черепаха.</w:t>
      </w:r>
    </w:p>
    <w:p w:rsidR="47C28730" w:rsidP="47C28730" w:rsidRDefault="47C28730" w14:paraId="6A2770BC" w14:textId="41E8EAD8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Ведь на войне как на войне,</w:t>
      </w:r>
    </w:p>
    <w:p w:rsidR="47C28730" w:rsidP="47C28730" w:rsidRDefault="47C28730" w14:paraId="1B350A46" w14:textId="116896E8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Здесь не должно быть страха!</w:t>
      </w:r>
    </w:p>
    <w:p w:rsidR="47C28730" w:rsidP="47C28730" w:rsidRDefault="47C28730" w14:paraId="78AE30CD" w14:textId="01B1D1BE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u w:val="single"/>
          <w:lang w:val="ru-RU"/>
        </w:rPr>
        <w:t>Ствол орудийный впереди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:</w:t>
      </w:r>
    </w:p>
    <w:p w:rsidR="47C28730" w:rsidP="47C28730" w:rsidRDefault="47C28730" w14:paraId="051662AA" w14:textId="451D7537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 xml:space="preserve">Опасно! Враг не подходи….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  <w:t>(Танкист)</w:t>
      </w:r>
    </w:p>
    <w:p w:rsidR="47C28730" w:rsidP="47C28730" w:rsidRDefault="47C28730" w14:paraId="2EA636E5" w14:textId="3FA0FAE5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</w:pPr>
    </w:p>
    <w:p w:rsidR="47C28730" w:rsidP="47C28730" w:rsidRDefault="47C28730" w14:paraId="25CCCF67" w14:textId="2A185E8C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Из ограды ствол торчит,</w:t>
      </w:r>
    </w:p>
    <w:p w:rsidR="47C28730" w:rsidP="47C28730" w:rsidRDefault="47C28730" w14:paraId="02F1E6B2" w14:textId="75B2A158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Беспощадно он строчит.</w:t>
      </w:r>
    </w:p>
    <w:p w:rsidR="47C28730" w:rsidP="47C28730" w:rsidRDefault="47C28730" w14:paraId="610F9665" w14:textId="66DD403C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Кто догадлив, тот поймет</w:t>
      </w:r>
    </w:p>
    <w:p w:rsidR="47C28730" w:rsidP="47C28730" w:rsidRDefault="47C28730" w14:paraId="2EF67EC9" w14:textId="12552006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 xml:space="preserve">То, что это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  <w:t>(Пулемет)</w:t>
      </w:r>
    </w:p>
    <w:p w:rsidR="47C28730" w:rsidP="47C28730" w:rsidRDefault="47C28730" w14:paraId="51DF1BB2" w14:textId="23B1E8EB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</w:pPr>
    </w:p>
    <w:p w:rsidR="47C28730" w:rsidP="47C28730" w:rsidRDefault="47C28730" w14:paraId="17A70191" w14:textId="5CCC7BD0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Нрав у злодейки буйный, злой,</w:t>
      </w:r>
    </w:p>
    <w:p w:rsidR="47C28730" w:rsidP="47C28730" w:rsidRDefault="47C28730" w14:paraId="652F5875" w14:textId="3C365DFD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А прозывается ручной.</w:t>
      </w:r>
    </w:p>
    <w:p w:rsidR="47C28730" w:rsidP="47C28730" w:rsidRDefault="47C28730" w14:paraId="1BFC32CA" w14:textId="7EF830E2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Но совсем не виновата</w:t>
      </w:r>
    </w:p>
    <w:p w:rsidR="47C28730" w:rsidP="47C28730" w:rsidRDefault="47C28730" w14:paraId="672FCB5E" w14:textId="3F8683A9">
      <w:pPr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 xml:space="preserve">В этом грозная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1"/>
          <w:iCs w:val="1"/>
          <w:noProof w:val="0"/>
          <w:color w:val="212121"/>
          <w:sz w:val="32"/>
          <w:szCs w:val="32"/>
          <w:lang w:val="ru-RU"/>
        </w:rPr>
        <w:t>(Граната)</w:t>
      </w:r>
    </w:p>
    <w:p w:rsidR="47C28730" w:rsidP="47C28730" w:rsidRDefault="47C28730" w14:paraId="49595A97" w14:textId="4B819ADF">
      <w:pPr>
        <w:pStyle w:val="Normal"/>
        <w:spacing w:line="330" w:lineRule="exact"/>
        <w:jc w:val="both"/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7C28730" w:rsidP="47C28730" w:rsidRDefault="47C28730" w14:paraId="447AF9A6" w14:textId="17B2F391">
      <w:pPr>
        <w:pStyle w:val="Normal"/>
        <w:spacing w:line="330" w:lineRule="exact"/>
        <w:jc w:val="both"/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7C28730" w:rsidR="47C28730"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r w:rsidRPr="47C28730" w:rsidR="47C28730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000000" w:themeColor="text1" w:themeTint="FF" w:themeShade="FF"/>
          <w:sz w:val="32"/>
          <w:szCs w:val="32"/>
          <w:lang w:val="ru-RU"/>
        </w:rPr>
        <w:t>***</w:t>
      </w:r>
      <w:r w:rsidRPr="47C28730" w:rsidR="47C28730"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ru-RU"/>
        </w:rPr>
        <w:t>Занимательные задания, выполняя которые ребёнок научится рассуждать логически, сравнивать предметы и объединять их в группы, составлять логические ряды, находить закономерности и т. д.</w:t>
      </w:r>
      <w:r>
        <w:br/>
      </w: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000000" w:themeColor="text1" w:themeTint="FF" w:themeShade="FF"/>
          <w:sz w:val="32"/>
          <w:szCs w:val="32"/>
          <w:lang w:val="ru-RU"/>
        </w:rPr>
        <w:t>Задание “Продолжи ряд”</w:t>
      </w:r>
    </w:p>
    <w:p w:rsidR="47C28730" w:rsidP="47C28730" w:rsidRDefault="47C28730" w14:paraId="7B7EB349" w14:textId="2D2351EA">
      <w:pPr>
        <w:pStyle w:val="Normal"/>
        <w:spacing w:line="330" w:lineRule="exact"/>
        <w:jc w:val="both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000000" w:themeColor="text1" w:themeTint="FF" w:themeShade="FF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000000" w:themeColor="text1" w:themeTint="FF" w:themeShade="FF"/>
          <w:sz w:val="32"/>
          <w:szCs w:val="32"/>
          <w:lang w:val="ru-RU"/>
        </w:rPr>
        <w:t xml:space="preserve">Цель: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ru-RU"/>
        </w:rPr>
        <w:t>учить детей совершать мыслительные операции.</w:t>
      </w:r>
    </w:p>
    <w:p w:rsidR="47C28730" w:rsidP="47C28730" w:rsidRDefault="47C28730" w14:paraId="6ED6DA0A" w14:textId="3A1ECCED">
      <w:pPr>
        <w:spacing w:line="330" w:lineRule="exact"/>
        <w:ind w:left="-567"/>
        <w:jc w:val="both"/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ru-RU"/>
        </w:rPr>
      </w:pPr>
      <w:r>
        <w:drawing>
          <wp:inline wp14:editId="6D7F0601" wp14:anchorId="4BDE4B71">
            <wp:extent cx="7424612" cy="4529534"/>
            <wp:effectExtent l="0" t="0" r="0" b="0"/>
            <wp:docPr id="926145741" name="" descr="тематическое занятие 9 мая 23 февраля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bd772595fc46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10179" r="0" b="3592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7424612" cy="452953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47C28730" w:rsidR="47C28730"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    </w:t>
      </w:r>
      <w:r>
        <w:drawing>
          <wp:inline wp14:editId="1E3AC31F" wp14:anchorId="2CC49A36">
            <wp:extent cx="7424612" cy="4560946"/>
            <wp:effectExtent l="0" t="0" r="0" b="0"/>
            <wp:docPr id="205778753" name="" descr="тематическое занятие 9 мая 23 февраля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b613645eeb46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9980" r="0" b="3193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7424612" cy="456094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C28730" w:rsidP="47C28730" w:rsidRDefault="47C28730" w14:paraId="52E07125" w14:textId="0C0C266E">
      <w:pPr>
        <w:pStyle w:val="Normal"/>
        <w:spacing w:line="330" w:lineRule="exact"/>
        <w:ind w:left="-567" w:firstLine="720"/>
        <w:jc w:val="both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000000" w:themeColor="text1" w:themeTint="FF" w:themeShade="FF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000000" w:themeColor="text1" w:themeTint="FF" w:themeShade="FF"/>
          <w:sz w:val="32"/>
          <w:szCs w:val="32"/>
          <w:lang w:val="ru-RU"/>
        </w:rPr>
        <w:t xml:space="preserve">      Дидактическая игра “Кому что нужно”</w:t>
      </w:r>
    </w:p>
    <w:p w:rsidR="47C28730" w:rsidP="47C28730" w:rsidRDefault="47C28730" w14:paraId="56CA7C00" w14:textId="7C3FDF72">
      <w:pPr>
        <w:pStyle w:val="Normal"/>
        <w:spacing w:line="330" w:lineRule="exact"/>
        <w:ind w:left="-567" w:firstLine="720"/>
        <w:jc w:val="both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000000" w:themeColor="text1" w:themeTint="FF" w:themeShade="FF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000000" w:themeColor="text1" w:themeTint="FF" w:themeShade="FF"/>
          <w:sz w:val="32"/>
          <w:szCs w:val="32"/>
          <w:lang w:val="ru-RU"/>
        </w:rPr>
        <w:t xml:space="preserve">      Цель: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ru-RU"/>
        </w:rPr>
        <w:t>формировать представление о военных профессиях; развивать      внимание, память, речь.</w:t>
      </w:r>
    </w:p>
    <w:p w:rsidR="47C28730" w:rsidP="47C28730" w:rsidRDefault="47C28730" w14:paraId="08FFAAB5" w14:textId="2A6EBF54">
      <w:pPr>
        <w:pStyle w:val="Normal"/>
        <w:spacing w:line="330" w:lineRule="exact"/>
        <w:ind w:left="-567"/>
        <w:jc w:val="both"/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7C28730" w:rsidP="47C28730" w:rsidRDefault="47C28730" w14:paraId="0F6EF263" w14:textId="09F3D5DA">
      <w:pPr>
        <w:pStyle w:val="Normal"/>
        <w:spacing w:line="330" w:lineRule="exact"/>
        <w:ind w:left="-567"/>
        <w:jc w:val="both"/>
      </w:pPr>
      <w:r>
        <w:drawing>
          <wp:inline wp14:editId="3DBA4424" wp14:anchorId="5C93658F">
            <wp:extent cx="7302816" cy="5469255"/>
            <wp:effectExtent l="0" t="0" r="0" b="0"/>
            <wp:docPr id="17155324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41025d0e4b49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816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C28730" w:rsidP="47C28730" w:rsidRDefault="47C28730" w14:paraId="18EE8A69" w14:textId="7A3BBD9F">
      <w:pPr>
        <w:pStyle w:val="Normal"/>
        <w:spacing w:line="330" w:lineRule="exact"/>
        <w:ind w:left="-567"/>
        <w:jc w:val="both"/>
      </w:pPr>
      <w:r>
        <w:drawing>
          <wp:inline wp14:editId="2A278AF8" wp14:anchorId="4BF6B7CC">
            <wp:extent cx="7302816" cy="3970999"/>
            <wp:effectExtent l="0" t="0" r="0" b="0"/>
            <wp:docPr id="15619665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f8e8f5fbf043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405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7302816" cy="397099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C28730" w:rsidP="47C28730" w:rsidRDefault="47C28730" w14:paraId="6D69506D" w14:textId="048D1DDB">
      <w:pPr>
        <w:pStyle w:val="Normal"/>
        <w:spacing w:line="330" w:lineRule="exact"/>
        <w:ind w:left="0" w:firstLine="720"/>
        <w:jc w:val="both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32"/>
          <w:szCs w:val="32"/>
        </w:rPr>
      </w:pP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32"/>
          <w:szCs w:val="32"/>
        </w:rPr>
        <w:t>Дидактическая игра “Четвёртый лишний”</w:t>
      </w:r>
    </w:p>
    <w:p w:rsidR="47C28730" w:rsidP="47C28730" w:rsidRDefault="47C28730" w14:paraId="74A704C7" w14:textId="14448B1A">
      <w:pPr>
        <w:pStyle w:val="Normal"/>
        <w:spacing w:line="330" w:lineRule="exact"/>
        <w:ind w:left="0" w:firstLine="720"/>
        <w:jc w:val="both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32"/>
          <w:szCs w:val="32"/>
        </w:rPr>
      </w:pP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32"/>
          <w:szCs w:val="32"/>
        </w:rPr>
        <w:t xml:space="preserve">Цель игры: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32"/>
          <w:szCs w:val="32"/>
        </w:rPr>
        <w:t>развивать умение классифицировать предметы по существенному признаку, обобщать.</w:t>
      </w:r>
    </w:p>
    <w:p w:rsidR="47C28730" w:rsidP="47C28730" w:rsidRDefault="47C28730" w14:paraId="0F1AD259" w14:textId="476328EF">
      <w:pPr>
        <w:pStyle w:val="Normal"/>
        <w:spacing w:line="330" w:lineRule="exact"/>
        <w:ind w:left="-567"/>
        <w:jc w:val="both"/>
      </w:pPr>
    </w:p>
    <w:p w:rsidR="47C28730" w:rsidP="47C28730" w:rsidRDefault="47C28730" w14:paraId="04CB7AA8" w14:textId="621A6DF7">
      <w:pPr>
        <w:pStyle w:val="Normal"/>
        <w:spacing w:after="0" w:afterAutospacing="off" w:line="330" w:lineRule="exact"/>
        <w:ind w:left="-567"/>
        <w:jc w:val="both"/>
      </w:pPr>
      <w:r>
        <w:drawing>
          <wp:inline wp14:editId="05469E89" wp14:anchorId="216BBCD6">
            <wp:extent cx="7302816" cy="5469255"/>
            <wp:effectExtent l="0" t="0" r="0" b="0"/>
            <wp:docPr id="18303352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de8380920c4f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816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C28730" w:rsidP="47C28730" w:rsidRDefault="47C28730" w14:paraId="14A58D92" w14:textId="6BC7E84B">
      <w:pPr>
        <w:pStyle w:val="Normal"/>
        <w:spacing w:line="330" w:lineRule="exact"/>
        <w:ind w:left="-567"/>
        <w:jc w:val="both"/>
      </w:pPr>
      <w:r>
        <w:drawing>
          <wp:inline wp14:editId="75B2B584" wp14:anchorId="6930A17C">
            <wp:extent cx="7302816" cy="4453013"/>
            <wp:effectExtent l="0" t="0" r="0" b="0"/>
            <wp:docPr id="6025517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15bc9fa09b4e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10727" r="0" b="7854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7302816" cy="4453013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C28730" w:rsidP="47C28730" w:rsidRDefault="47C28730" w14:paraId="761D8B3C" w14:textId="68FCBD9E">
      <w:pPr>
        <w:pStyle w:val="Normal"/>
        <w:spacing w:after="0" w:afterAutospacing="off" w:line="330" w:lineRule="exact"/>
        <w:ind w:left="-567" w:firstLine="720"/>
        <w:jc w:val="both"/>
      </w:pPr>
      <w:r w:rsidR="47C28730">
        <w:rPr/>
        <w:t xml:space="preserve">                 </w:t>
      </w: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32"/>
          <w:szCs w:val="32"/>
        </w:rPr>
        <w:t>Дидактическая игра “Найди тень”</w:t>
      </w:r>
    </w:p>
    <w:p w:rsidR="47C28730" w:rsidP="47C28730" w:rsidRDefault="47C28730" w14:paraId="4133ABE3" w14:textId="2AC76341">
      <w:pPr>
        <w:pStyle w:val="Normal"/>
        <w:spacing w:after="0" w:afterAutospacing="off" w:line="330" w:lineRule="exact"/>
        <w:ind w:left="-567" w:firstLine="720"/>
        <w:jc w:val="both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32"/>
          <w:szCs w:val="32"/>
        </w:rPr>
      </w:pP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32"/>
          <w:szCs w:val="32"/>
        </w:rPr>
        <w:t xml:space="preserve">Цель: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32"/>
          <w:szCs w:val="32"/>
        </w:rPr>
        <w:t xml:space="preserve">развивать у детей приёмы зрительного наложения,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32"/>
          <w:szCs w:val="32"/>
        </w:rPr>
        <w:t xml:space="preserve">память, 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sz w:val="32"/>
          <w:szCs w:val="32"/>
        </w:rPr>
        <w:t xml:space="preserve">   наблюдательность.</w:t>
      </w:r>
    </w:p>
    <w:p w:rsidR="47C28730" w:rsidP="47C28730" w:rsidRDefault="47C28730" w14:paraId="069960D9" w14:textId="5FF3C386">
      <w:pPr>
        <w:spacing w:after="0" w:afterAutospacing="off"/>
        <w:ind w:firstLine="720"/>
        <w:jc w:val="both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1A1A1A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1A1A1A"/>
          <w:sz w:val="32"/>
          <w:szCs w:val="32"/>
          <w:lang w:val="ru-RU"/>
        </w:rPr>
        <w:t xml:space="preserve"> Попросите ребенка назвать каждый объект. Найдите тень для каждого из них. </w:t>
      </w:r>
    </w:p>
    <w:p w:rsidR="47C28730" w:rsidP="47C28730" w:rsidRDefault="47C28730" w14:paraId="35EACEEF" w14:textId="4F5548C4">
      <w:pPr>
        <w:pStyle w:val="Normal"/>
        <w:spacing w:after="0" w:afterAutospacing="off" w:line="330" w:lineRule="exact"/>
        <w:ind w:left="567"/>
        <w:jc w:val="both"/>
      </w:pPr>
      <w:r>
        <w:drawing>
          <wp:inline wp14:editId="491D92DB" wp14:anchorId="24DC1FE4">
            <wp:extent cx="5667374" cy="7410528"/>
            <wp:effectExtent l="0" t="0" r="0" b="0"/>
            <wp:docPr id="13082956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19cd6b340340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760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667374" cy="741052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C28730" w:rsidP="47C28730" w:rsidRDefault="47C28730" w14:paraId="5962F477" w14:textId="29DEEC33">
      <w:pPr>
        <w:pStyle w:val="Normal"/>
        <w:spacing w:line="330" w:lineRule="exact"/>
        <w:ind w:left="-567"/>
        <w:jc w:val="both"/>
      </w:pPr>
      <w:r>
        <w:drawing>
          <wp:inline wp14:editId="72ED4830" wp14:anchorId="3A88F022">
            <wp:extent cx="6921595" cy="9228531"/>
            <wp:effectExtent l="0" t="0" r="0" b="0"/>
            <wp:docPr id="11660244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07aeb3ede741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5836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921595" cy="9228531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C28730" w:rsidP="47C28730" w:rsidRDefault="47C28730" w14:paraId="2913A8F7" w14:textId="40B5EF1E">
      <w:pPr>
        <w:pStyle w:val="Normal"/>
        <w:spacing w:line="330" w:lineRule="exact"/>
        <w:ind w:left="-567"/>
        <w:jc w:val="both"/>
      </w:pPr>
    </w:p>
    <w:p w:rsidR="47C28730" w:rsidP="47C28730" w:rsidRDefault="47C28730" w14:paraId="5C37C781" w14:textId="1BC0F186">
      <w:pPr>
        <w:spacing w:line="330" w:lineRule="exact"/>
        <w:jc w:val="both"/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7C28730" w:rsidR="47C28730"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    </w:t>
      </w:r>
    </w:p>
    <w:p w:rsidR="47C28730" w:rsidP="47C28730" w:rsidRDefault="47C28730" w14:paraId="61FA9A82" w14:textId="07AD50D4">
      <w:pPr>
        <w:spacing w:line="330" w:lineRule="exact"/>
        <w:jc w:val="both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000000" w:themeColor="text1" w:themeTint="FF" w:themeShade="FF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000000" w:themeColor="text1" w:themeTint="FF" w:themeShade="FF"/>
          <w:sz w:val="32"/>
          <w:szCs w:val="32"/>
          <w:lang w:val="ru-RU"/>
        </w:rPr>
        <w:t>Задания на развитие зрительного восприятия, мышления.</w:t>
      </w:r>
    </w:p>
    <w:p w:rsidR="47C28730" w:rsidP="47C28730" w:rsidRDefault="47C28730" w14:paraId="1D87344A" w14:textId="19C42F12">
      <w:pPr>
        <w:pStyle w:val="Normal"/>
        <w:spacing w:line="330" w:lineRule="exact"/>
        <w:jc w:val="both"/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000000" w:themeColor="text1" w:themeTint="FF" w:themeShade="FF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ru-RU"/>
        </w:rPr>
        <w:t>В лесу затаилось 3 немецких танка. Помоги их отыскать.</w:t>
      </w:r>
    </w:p>
    <w:p w:rsidR="47C28730" w:rsidP="47C28730" w:rsidRDefault="47C28730" w14:paraId="00FD9C69" w14:textId="0351FEAF">
      <w:pPr>
        <w:pStyle w:val="Normal"/>
        <w:jc w:val="left"/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7C28730" w:rsidR="47C28730">
        <w:rPr>
          <w:rFonts w:ascii="Verdana" w:hAnsi="Verdana" w:eastAsia="Verdana" w:cs="Verdana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    </w:t>
      </w:r>
      <w:r>
        <w:drawing>
          <wp:inline wp14:editId="7C18C696" wp14:anchorId="1763ED39">
            <wp:extent cx="7348435" cy="4719164"/>
            <wp:effectExtent l="0" t="0" r="0" b="0"/>
            <wp:docPr id="1735115454" name="" descr="тематическое занятие 9 мая 23 февраля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2f4c4c6fcd4c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10161" r="1026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7348435" cy="471916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212121"/>
          <w:sz w:val="32"/>
          <w:szCs w:val="32"/>
          <w:u w:val="none"/>
          <w:lang w:val="ru-RU"/>
        </w:rPr>
        <w:t xml:space="preserve">ПРЕДЛОЖИТЕ РЕБЁНКУ ОТВЕТИТЬ НА </w:t>
      </w: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212121"/>
          <w:sz w:val="32"/>
          <w:szCs w:val="32"/>
          <w:u w:val="none"/>
          <w:lang w:val="ru-RU"/>
        </w:rPr>
        <w:t>ВОПРОСЫ</w:t>
      </w:r>
      <w:r w:rsidRPr="47C28730" w:rsidR="47C28730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color w:val="212121"/>
          <w:sz w:val="32"/>
          <w:szCs w:val="32"/>
          <w:u w:val="none"/>
          <w:lang w:val="ru-RU"/>
        </w:rPr>
        <w:t>:</w:t>
      </w:r>
    </w:p>
    <w:p w:rsidR="47C28730" w:rsidP="47C28730" w:rsidRDefault="47C28730" w14:paraId="538BEBA0" w14:textId="00050475">
      <w:pPr>
        <w:spacing w:afterAutospacing="on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- Какой праздник мы отмечаем 9 мая?</w:t>
      </w:r>
    </w:p>
    <w:p w:rsidR="47C28730" w:rsidP="47C28730" w:rsidRDefault="47C28730" w14:paraId="4CFBA6C2" w14:textId="79EBBF85">
      <w:pPr>
        <w:spacing w:afterAutospacing="on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- В какой стране мы живём?</w:t>
      </w:r>
    </w:p>
    <w:p w:rsidR="47C28730" w:rsidP="47C28730" w:rsidRDefault="47C28730" w14:paraId="1F706FDE" w14:textId="55E4FD9C">
      <w:pPr>
        <w:spacing w:afterAutospacing="on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-Что такое государство? Родина?</w:t>
      </w:r>
    </w:p>
    <w:p w:rsidR="47C28730" w:rsidP="47C28730" w:rsidRDefault="47C28730" w14:paraId="716605D9" w14:textId="35DA436C">
      <w:pPr>
        <w:spacing w:afterAutospacing="on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-Что такое граница?</w:t>
      </w:r>
    </w:p>
    <w:p w:rsidR="47C28730" w:rsidP="47C28730" w:rsidRDefault="47C28730" w14:paraId="470B2B83" w14:textId="29F0187F">
      <w:pPr>
        <w:spacing w:afterAutospacing="on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- Почему нужно охранять Родину?</w:t>
      </w:r>
    </w:p>
    <w:p w:rsidR="47C28730" w:rsidP="47C28730" w:rsidRDefault="47C28730" w14:paraId="78DD7070" w14:textId="5103668C">
      <w:pPr>
        <w:spacing w:afterAutospacing="on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 xml:space="preserve">- Почему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День Победы отмечают 9 мая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?</w:t>
      </w:r>
    </w:p>
    <w:p w:rsidR="47C28730" w:rsidP="47C28730" w:rsidRDefault="47C28730" w14:paraId="26EB6D71" w14:textId="7C33BB20">
      <w:pPr>
        <w:spacing w:afterAutospacing="on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</w:pP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 xml:space="preserve">- Почему в этот 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>день</w:t>
      </w:r>
      <w:r w:rsidRPr="47C28730" w:rsidR="47C28730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12121"/>
          <w:sz w:val="32"/>
          <w:szCs w:val="32"/>
          <w:lang w:val="ru-RU"/>
        </w:rPr>
        <w:t xml:space="preserve"> поздравляют ветеранов?</w:t>
      </w:r>
    </w:p>
    <w:p w:rsidR="47C28730" w:rsidP="47C28730" w:rsidRDefault="47C28730" w14:paraId="61242E27" w14:textId="32A27EC7">
      <w:pPr>
        <w:pStyle w:val="Normal"/>
        <w:spacing w:after="0" w:afterAutospacing="on" w:line="330" w:lineRule="exact"/>
        <w:ind w:left="-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0" w:themeColor="text1" w:themeTint="FF" w:themeShade="FF"/>
          <w:sz w:val="32"/>
          <w:szCs w:val="32"/>
          <w:lang w:val="ru-RU"/>
        </w:rPr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1143357"/>
  <w15:docId w15:val="{22d22b88-fe76-4a1c-9f07-efe4d5e87e29}"/>
  <w:rsids>
    <w:rsidRoot w:val="41143357"/>
    <w:rsid w:val="0A3D6957"/>
    <w:rsid w:val="0FCDEE2B"/>
    <w:rsid w:val="2AEE858F"/>
    <w:rsid w:val="41143357"/>
    <w:rsid w:val="47C28730"/>
    <w:rsid w:val="7B99B89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2dc3c689979746a7" /><Relationship Type="http://schemas.openxmlformats.org/officeDocument/2006/relationships/image" Target="/media/image29.jpg" Id="R07d46bd5a5374a5e" /><Relationship Type="http://schemas.openxmlformats.org/officeDocument/2006/relationships/image" Target="/media/image2a.jpg" Id="Ra0f331247b834653" /><Relationship Type="http://schemas.openxmlformats.org/officeDocument/2006/relationships/image" Target="/media/image2.png" Id="R78bd772595fc460b" /><Relationship Type="http://schemas.openxmlformats.org/officeDocument/2006/relationships/image" Target="/media/image3.png" Id="Re7b613645eeb468b" /><Relationship Type="http://schemas.openxmlformats.org/officeDocument/2006/relationships/image" Target="/media/image4.png" Id="R1441025d0e4b490d" /><Relationship Type="http://schemas.openxmlformats.org/officeDocument/2006/relationships/image" Target="/media/image5.png" Id="Rf8f8e8f5fbf0436d" /><Relationship Type="http://schemas.openxmlformats.org/officeDocument/2006/relationships/image" Target="/media/image6.png" Id="R17de8380920c4fe0" /><Relationship Type="http://schemas.openxmlformats.org/officeDocument/2006/relationships/image" Target="/media/image7.png" Id="R4d15bc9fa09b4e62" /><Relationship Type="http://schemas.openxmlformats.org/officeDocument/2006/relationships/image" Target="/media/image8.png" Id="R5519cd6b340340cf" /><Relationship Type="http://schemas.openxmlformats.org/officeDocument/2006/relationships/image" Target="/media/image9.png" Id="R7907aeb3ede74167" /><Relationship Type="http://schemas.openxmlformats.org/officeDocument/2006/relationships/image" Target="/media/imagea.png" Id="R1e2f4c4c6fcd4c9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2020-04-03T16:24:42.0408552Z</dcterms:created>
  <dcterms:modified xsi:type="dcterms:W3CDTF">2020-05-04T19:29:48.0328488Z</dcterms:modified>
  <dc:creator>Бондарева Александра</dc:creator>
  <lastModifiedBy>Бондарева Александра</lastModifiedBy>
</coreProperties>
</file>