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2F" w:rsidRDefault="006D36AD" w:rsidP="00AD5D2F">
      <w:pPr>
        <w:ind w:hanging="170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-222885</wp:posOffset>
                </wp:positionH>
                <wp:positionV relativeFrom="paragraph">
                  <wp:posOffset>678180</wp:posOffset>
                </wp:positionV>
                <wp:extent cx="5886450" cy="870585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870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6AD" w:rsidRDefault="006D36AD" w:rsidP="006D3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5D2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Рисуем пальчиками.</w:t>
                            </w:r>
                          </w:p>
                          <w:p w:rsidR="006D36AD" w:rsidRPr="00AD5D2F" w:rsidRDefault="006D36AD" w:rsidP="006D36AD">
                            <w:pPr>
                              <w:shd w:val="clear" w:color="auto" w:fill="FFFFFF"/>
                              <w:spacing w:after="0" w:line="240" w:lineRule="auto"/>
                              <w:ind w:firstLine="708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Пальчиковое рисование или раскрашивание с помощью пальчиков, это очень интересное и полезное занятие.  Это отличное занятие, чтобы разнообразить досуг и интересно провести время с ребенком, а самое главное с пользой.</w:t>
                            </w:r>
                          </w:p>
                          <w:p w:rsidR="006D36AD" w:rsidRPr="00AD5D2F" w:rsidRDefault="006D36AD" w:rsidP="006D36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D5D2F">
                              <w:tab/>
                            </w:r>
                            <w:r w:rsidRPr="00AD5D2F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>Рисование развивает творческий потенциал ребенка, мелкую моторику пальцев рук, помогает в изучение цветовых гамм. Так же при помощи рисования пальчиками малыш получает новые тактильные и зрительные  ощущения, расширяется кругозор. Ребенок получает положительные эмоции, а ведь именно яркие творческие впечатления положительно влияют  на психологическое развитие малыша.</w:t>
                            </w:r>
                          </w:p>
                          <w:p w:rsidR="006D36AD" w:rsidRPr="00AD5D2F" w:rsidRDefault="006D36AD" w:rsidP="006D36AD">
                            <w:pPr>
                              <w:shd w:val="clear" w:color="auto" w:fill="FFFFFF"/>
                              <w:spacing w:after="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spacing w:val="-8"/>
                                <w:sz w:val="32"/>
                                <w:szCs w:val="32"/>
                                <w:bdr w:val="none" w:sz="0" w:space="0" w:color="auto" w:frame="1"/>
                                <w:lang w:eastAsia="ru-RU"/>
                              </w:rPr>
                              <w:t>Что надо для того чтобы рисовать пальчиками.</w:t>
                            </w:r>
                          </w:p>
                          <w:p w:rsidR="006D36AD" w:rsidRPr="00AD5D2F" w:rsidRDefault="006D36AD" w:rsidP="006D36A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  <w:t>Б</w:t>
                            </w: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умага, это может быть обычный лист А</w:t>
                            </w:r>
                            <w:proofErr w:type="gramStart"/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4</w:t>
                            </w:r>
                            <w:proofErr w:type="gramEnd"/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, лист  для рисовании А3 или ватман, или распечатка раскраски, шаблон.</w:t>
                            </w:r>
                          </w:p>
                          <w:p w:rsidR="006D36AD" w:rsidRPr="00AD5D2F" w:rsidRDefault="006D36AD" w:rsidP="006D36A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Краски.</w:t>
                            </w:r>
                          </w:p>
                          <w:p w:rsidR="006D36AD" w:rsidRPr="00AD5D2F" w:rsidRDefault="006D36AD" w:rsidP="006D36A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Салфетки.</w:t>
                            </w:r>
                          </w:p>
                          <w:p w:rsidR="006D36AD" w:rsidRPr="00AD5D2F" w:rsidRDefault="006D36AD" w:rsidP="006D36AD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Клеенка или коврик для творчества.</w:t>
                            </w:r>
                          </w:p>
                          <w:p w:rsidR="006D36AD" w:rsidRPr="00AD5D2F" w:rsidRDefault="006D36AD" w:rsidP="006D36AD">
                            <w:pPr>
                              <w:shd w:val="clear" w:color="auto" w:fill="FFFFFF"/>
                              <w:spacing w:after="0" w:line="240" w:lineRule="auto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666666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AD5D2F">
                              <w:rPr>
                                <w:rFonts w:ascii="Times New Roman" w:eastAsia="Times New Roman" w:hAnsi="Times New Roman" w:cs="Times New Roman"/>
                                <w:color w:val="31313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Ребенок пусть будет одет в той одежде, в которой ему будет удобно и, которую не жалко испачкать.</w:t>
                            </w:r>
                          </w:p>
                          <w:p w:rsidR="006D36AD" w:rsidRPr="00AD5D2F" w:rsidRDefault="006D36AD" w:rsidP="006D36AD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AD5D2F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Расскажите о том, что рисовать надо подушечкой пальца и желательно не размазывать краску по листу. </w:t>
                            </w:r>
                          </w:p>
                          <w:p w:rsidR="006D36AD" w:rsidRDefault="006D36AD" w:rsidP="006D36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D36AD" w:rsidRDefault="006D36AD" w:rsidP="006D36AD">
                            <w:pPr>
                              <w:jc w:val="center"/>
                            </w:pPr>
                            <w:r w:rsidRPr="00845519">
                              <w:drawing>
                                <wp:inline distT="0" distB="0" distL="0" distR="0" wp14:anchorId="363D8915" wp14:editId="71C0C823">
                                  <wp:extent cx="3467100" cy="3124200"/>
                                  <wp:effectExtent l="0" t="0" r="0" b="0"/>
                                  <wp:docPr id="8" name="Рисунок 8" descr="https://www.maam.ru/upload/blogs/detsad-251031-1469301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maam.ru/upload/blogs/detsad-251031-1469301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60" t="-642" r="11553" b="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0954" cy="3127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17.55pt;margin-top:53.4pt;width:463.5pt;height:68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" fillcolor="white [3201]" stroked="f" strokeweight=".5pt">
                <v:textbox>
                  <w:txbxContent>
                    <w:p w:rsidR="006D36AD" w:rsidRDefault="006D36AD" w:rsidP="006D36A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5D2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Рисуем пальчиками.</w:t>
                      </w:r>
                    </w:p>
                    <w:p w:rsidR="006D36AD" w:rsidRPr="00AD5D2F" w:rsidRDefault="006D36AD" w:rsidP="006D36AD">
                      <w:pPr>
                        <w:shd w:val="clear" w:color="auto" w:fill="FFFFFF"/>
                        <w:spacing w:after="0" w:line="240" w:lineRule="auto"/>
                        <w:ind w:firstLine="708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Пальчиковое рисование или раскрашивание с помощью пальчиков, это очень интересное и полезное занятие.  Это отличное занятие, чтобы разнообразить досуг и интересно провести время с ребенком, а самое главное с пользой.</w:t>
                      </w:r>
                    </w:p>
                    <w:p w:rsidR="006D36AD" w:rsidRPr="00AD5D2F" w:rsidRDefault="006D36AD" w:rsidP="006D36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D5D2F">
                        <w:tab/>
                      </w:r>
                      <w:r w:rsidRPr="00AD5D2F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>Рисование развивает творческий потенциал ребенка, мелкую моторику пальцев рук, помогает в изучение цветовых гамм. Так же при помощи рисования пальчиками малыш получает новые тактильные и зрительные  ощущения, расширяется кругозор. Ребенок получает положительные эмоции, а ведь именно яркие творческие впечатления положительно влияют  на психологическое развитие малыша.</w:t>
                      </w:r>
                    </w:p>
                    <w:p w:rsidR="006D36AD" w:rsidRPr="00AD5D2F" w:rsidRDefault="006D36AD" w:rsidP="006D36AD">
                      <w:pPr>
                        <w:shd w:val="clear" w:color="auto" w:fill="FFFFFF"/>
                        <w:spacing w:after="0" w:line="312" w:lineRule="atLeast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spacing w:val="-8"/>
                          <w:sz w:val="32"/>
                          <w:szCs w:val="32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spacing w:val="-8"/>
                          <w:sz w:val="32"/>
                          <w:szCs w:val="32"/>
                          <w:bdr w:val="none" w:sz="0" w:space="0" w:color="auto" w:frame="1"/>
                          <w:lang w:eastAsia="ru-RU"/>
                        </w:rPr>
                        <w:t>Что надо для того чтобы рисовать пальчиками.</w:t>
                      </w:r>
                    </w:p>
                    <w:p w:rsidR="006D36AD" w:rsidRPr="00AD5D2F" w:rsidRDefault="006D36AD" w:rsidP="006D36A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  <w:t>Б</w:t>
                      </w:r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умага, это может быть обычный лист А</w:t>
                      </w:r>
                      <w:proofErr w:type="gramStart"/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4</w:t>
                      </w:r>
                      <w:proofErr w:type="gramEnd"/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, лист  для рисовании А3 или ватман, или распечатка раскраски, шаблон.</w:t>
                      </w:r>
                    </w:p>
                    <w:p w:rsidR="006D36AD" w:rsidRPr="00AD5D2F" w:rsidRDefault="006D36AD" w:rsidP="006D36A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Краски.</w:t>
                      </w:r>
                    </w:p>
                    <w:p w:rsidR="006D36AD" w:rsidRPr="00AD5D2F" w:rsidRDefault="006D36AD" w:rsidP="006D36A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Салфетки.</w:t>
                      </w:r>
                    </w:p>
                    <w:p w:rsidR="006D36AD" w:rsidRPr="00AD5D2F" w:rsidRDefault="006D36AD" w:rsidP="006D36AD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Клеенка или коврик для творчества.</w:t>
                      </w:r>
                    </w:p>
                    <w:p w:rsidR="006D36AD" w:rsidRPr="00AD5D2F" w:rsidRDefault="006D36AD" w:rsidP="006D36AD">
                      <w:pPr>
                        <w:shd w:val="clear" w:color="auto" w:fill="FFFFFF"/>
                        <w:spacing w:after="0" w:line="240" w:lineRule="auto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666666"/>
                          <w:sz w:val="28"/>
                          <w:szCs w:val="28"/>
                          <w:lang w:eastAsia="ru-RU"/>
                        </w:rPr>
                      </w:pPr>
                      <w:r w:rsidRPr="00AD5D2F">
                        <w:rPr>
                          <w:rFonts w:ascii="Times New Roman" w:eastAsia="Times New Roman" w:hAnsi="Times New Roman" w:cs="Times New Roman"/>
                          <w:color w:val="31313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Ребенок пусть будет одет в той одежде, в которой ему будет удобно и, которую не жалко испачкать.</w:t>
                      </w:r>
                    </w:p>
                    <w:p w:rsidR="006D36AD" w:rsidRPr="00AD5D2F" w:rsidRDefault="006D36AD" w:rsidP="006D36AD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AD5D2F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 xml:space="preserve">Расскажите о том, что рисовать надо подушечкой пальца и желательно не размазывать краску по листу. </w:t>
                      </w:r>
                    </w:p>
                    <w:p w:rsidR="006D36AD" w:rsidRDefault="006D36AD" w:rsidP="006D36A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D36AD" w:rsidRDefault="006D36AD" w:rsidP="006D36AD">
                      <w:pPr>
                        <w:jc w:val="center"/>
                      </w:pPr>
                      <w:r w:rsidRPr="00845519">
                        <w:drawing>
                          <wp:inline distT="0" distB="0" distL="0" distR="0" wp14:anchorId="363D8915" wp14:editId="71C0C823">
                            <wp:extent cx="3467100" cy="3124200"/>
                            <wp:effectExtent l="0" t="0" r="0" b="0"/>
                            <wp:docPr id="8" name="Рисунок 8" descr="https://www.maam.ru/upload/blogs/detsad-251031-1469301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maam.ru/upload/blogs/detsad-251031-1469301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60" t="-642" r="11553" b="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70954" cy="3127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5D2F">
        <w:rPr>
          <w:noProof/>
          <w:lang w:eastAsia="ru-RU"/>
        </w:rPr>
        <w:drawing>
          <wp:inline distT="0" distB="0" distL="0" distR="0" wp14:anchorId="2BBCC9AC" wp14:editId="5CA469AC">
            <wp:extent cx="7543262" cy="10115550"/>
            <wp:effectExtent l="0" t="0" r="635" b="0"/>
            <wp:docPr id="6" name="Рисунок 6" descr="https://ds04.infourok.ru/uploads/ex/016e/0000ff55-d5e6cc68/hello_html_19f9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6e/0000ff55-d5e6cc68/hello_html_19f99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98" cy="101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A69" w:rsidRDefault="00AD5D2F" w:rsidP="00AD5D2F">
      <w:pPr>
        <w:ind w:hanging="170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4131179" wp14:editId="5A921DB5">
            <wp:simplePos x="0" y="0"/>
            <wp:positionH relativeFrom="column">
              <wp:posOffset>-1080135</wp:posOffset>
            </wp:positionH>
            <wp:positionV relativeFrom="paragraph">
              <wp:posOffset>9525</wp:posOffset>
            </wp:positionV>
            <wp:extent cx="7553325" cy="10687050"/>
            <wp:effectExtent l="0" t="0" r="9525" b="0"/>
            <wp:wrapThrough wrapText="bothSides">
              <wp:wrapPolygon edited="0">
                <wp:start x="0" y="0"/>
                <wp:lineTo x="0" y="21561"/>
                <wp:lineTo x="21573" y="21561"/>
                <wp:lineTo x="21573" y="0"/>
                <wp:lineTo x="0" y="0"/>
              </wp:wrapPolygon>
            </wp:wrapThrough>
            <wp:docPr id="2" name="Рисунок 2" descr="https://ds04.infourok.ru/uploads/ex/016e/0000ff55-d5e6cc68/hello_html_19f9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4.infourok.ru/uploads/ex/016e/0000ff55-d5e6cc68/hello_html_19f999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8A7EEC" wp14:editId="0633F93B">
                <wp:simplePos x="0" y="0"/>
                <wp:positionH relativeFrom="column">
                  <wp:posOffset>-280036</wp:posOffset>
                </wp:positionH>
                <wp:positionV relativeFrom="paragraph">
                  <wp:posOffset>771525</wp:posOffset>
                </wp:positionV>
                <wp:extent cx="5972175" cy="9258300"/>
                <wp:effectExtent l="0" t="0" r="9525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2175" cy="925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6AD" w:rsidRPr="006D36AD" w:rsidRDefault="006D36AD" w:rsidP="006D36AD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36AD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Можете предложить  шаблон. Пусть ребенок, самостоятельно выберет, что ему хочется нарисовать. </w:t>
                            </w:r>
                          </w:p>
                          <w:p w:rsidR="00AD5D2F" w:rsidRDefault="006D36AD" w:rsidP="006D36A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98EA45" wp14:editId="496006B3">
                                  <wp:extent cx="2457450" cy="2124075"/>
                                  <wp:effectExtent l="0" t="0" r="0" b="9525"/>
                                  <wp:docPr id="10" name="Рисунок 10" descr="https://mishka-knizhka.ru/wp-content/uploads/2018/10/shablony-dlja-palchikovogo-risovaniya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mishka-knizhka.ru/wp-content/uploads/2018/10/shablony-dlja-palchikovogo-risovaniya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124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49A5C6" wp14:editId="2C6969CF">
                                  <wp:extent cx="3238500" cy="2181225"/>
                                  <wp:effectExtent l="0" t="0" r="0" b="9525"/>
                                  <wp:docPr id="11" name="Рисунок 11" descr="https://img1.labirint.ru/books/535123/scrn_big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1.labirint.ru/books/535123/scrn_big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6770" cy="218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36AD" w:rsidRPr="006D36AD" w:rsidRDefault="006D36AD" w:rsidP="006D36AD">
                            <w:pPr>
                              <w:spacing w:after="0" w:line="240" w:lineRule="auto"/>
                              <w:ind w:firstLine="708"/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36AD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>Помогите ребенку нарисовать веточку рябины, стебель цветка или дерево, а ягодки, лепесточки и листочки пусть рисует самостоятельно.</w:t>
                            </w:r>
                          </w:p>
                          <w:p w:rsidR="006D36AD" w:rsidRDefault="006D36AD" w:rsidP="006D36A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682EEE" wp14:editId="6CDD4131">
                                  <wp:extent cx="2457450" cy="2276475"/>
                                  <wp:effectExtent l="0" t="0" r="0" b="9525"/>
                                  <wp:docPr id="12" name="Рисунок 12" descr="https://nsportal.ru/sites/default/files/styles/media_gallery_large/public/gallery/2019/03/15/hudozhestvennoe_tvorchestvo_nashih_detey/vetochka_ryabiny_risovanie_palchikami.jpg?itok=qhxYDKT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nsportal.ru/sites/default/files/styles/media_gallery_large/public/gallery/2019/03/15/hudozhestvennoe_tvorchestvo_nashih_detey/vetochka_ryabiny_risovanie_palchikami.jpg?itok=qhxYDKT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F51994" wp14:editId="69E2FC29">
                                  <wp:extent cx="2486025" cy="2276475"/>
                                  <wp:effectExtent l="0" t="0" r="9525" b="9525"/>
                                  <wp:docPr id="13" name="Рисунок 13" descr="https://www.rastut-goda.ru/images/image4/palchikovyye_kraski_dlya_malyshey_3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rastut-goda.ru/images/image4/palchikovyye_kraski_dlya_malyshey_3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025" cy="227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36AD" w:rsidRDefault="006D36AD" w:rsidP="006D36A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04F9E3" wp14:editId="2AF32A65">
                                  <wp:extent cx="2457449" cy="2581275"/>
                                  <wp:effectExtent l="0" t="0" r="635" b="0"/>
                                  <wp:docPr id="14" name="Рисунок 14" descr="https://avatars.mds.yandex.net/get-pdb/1683427/d63d7d07-831c-4fb8-82a9-c94e4a958b3d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avatars.mds.yandex.net/get-pdb/1683427/d63d7d07-831c-4fb8-82a9-c94e4a958b3d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137" cy="2579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89BD6B" wp14:editId="55345BE8">
                                  <wp:extent cx="3038475" cy="2581275"/>
                                  <wp:effectExtent l="0" t="0" r="9525" b="9525"/>
                                  <wp:docPr id="15" name="Рисунок 15" descr="https://ds01.infourok.ru/uploads/ex/1145/00005f64-0c0a9903/hello_html_m2a9481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ds01.infourok.ru/uploads/ex/1145/00005f64-0c0a9903/hello_html_m2a9481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3847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D36AD" w:rsidRPr="006D36AD" w:rsidRDefault="006D36AD" w:rsidP="006D36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D36AD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>Пальчиковое рисование это увлекательная игра, после которой остаются красивые воспоминания.</w:t>
                            </w:r>
                          </w:p>
                          <w:p w:rsidR="006D36AD" w:rsidRPr="006D36AD" w:rsidRDefault="006D36AD" w:rsidP="006D36AD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D36AD">
                              <w:rPr>
                                <w:rFonts w:ascii="Times New Roman" w:hAnsi="Times New Roman" w:cs="Times New Roman"/>
                                <w:color w:val="313131"/>
                                <w:sz w:val="28"/>
                                <w:szCs w:val="28"/>
                                <w:shd w:val="clear" w:color="auto" w:fill="FFFFFF"/>
                              </w:rPr>
                              <w:t>Батурина Т.А.</w:t>
                            </w:r>
                          </w:p>
                          <w:p w:rsidR="006D36AD" w:rsidRDefault="006D36AD" w:rsidP="006D36A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6D36AD" w:rsidRDefault="006D36AD" w:rsidP="006D36AD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D5D2F" w:rsidRDefault="00AD5D2F" w:rsidP="00AD5D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AD5D2F" w:rsidRPr="00AD5D2F" w:rsidRDefault="00AD5D2F" w:rsidP="00AD5D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AD5D2F" w:rsidRDefault="00AD5D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-22.05pt;margin-top:60.75pt;width:470.25pt;height:7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" fillcolor="white [3201]" stroked="f" strokeweight=".5pt">
                <v:textbox>
                  <w:txbxContent>
                    <w:p w:rsidR="006D36AD" w:rsidRPr="006D36AD" w:rsidRDefault="006D36AD" w:rsidP="006D36AD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36AD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 xml:space="preserve">Можете предложить  шаблон. Пусть ребенок, самостоятельно выберет, что ему хочется нарисовать. </w:t>
                      </w:r>
                    </w:p>
                    <w:p w:rsidR="00AD5D2F" w:rsidRDefault="006D36AD" w:rsidP="006D36A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98EA45" wp14:editId="496006B3">
                            <wp:extent cx="2457450" cy="2124075"/>
                            <wp:effectExtent l="0" t="0" r="0" b="9525"/>
                            <wp:docPr id="10" name="Рисунок 10" descr="https://mishka-knizhka.ru/wp-content/uploads/2018/10/shablony-dlja-palchikovogo-risovaniya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mishka-knizhka.ru/wp-content/uploads/2018/10/shablony-dlja-palchikovogo-risovaniya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2124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49A5C6" wp14:editId="2C6969CF">
                            <wp:extent cx="3238500" cy="2181225"/>
                            <wp:effectExtent l="0" t="0" r="0" b="9525"/>
                            <wp:docPr id="11" name="Рисунок 11" descr="https://img1.labirint.ru/books/535123/scrn_big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1.labirint.ru/books/535123/scrn_big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6770" cy="2180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36AD" w:rsidRPr="006D36AD" w:rsidRDefault="006D36AD" w:rsidP="006D36AD">
                      <w:pPr>
                        <w:spacing w:after="0" w:line="240" w:lineRule="auto"/>
                        <w:ind w:firstLine="708"/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36AD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>Помогите ребенку нарисовать веточку рябины, стебель цветка или дерево, а ягодки, лепесточки и листочки пусть рисует самостоятельно.</w:t>
                      </w:r>
                    </w:p>
                    <w:p w:rsidR="006D36AD" w:rsidRDefault="006D36AD" w:rsidP="006D36A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682EEE" wp14:editId="6CDD4131">
                            <wp:extent cx="2457450" cy="2276475"/>
                            <wp:effectExtent l="0" t="0" r="0" b="9525"/>
                            <wp:docPr id="12" name="Рисунок 12" descr="https://nsportal.ru/sites/default/files/styles/media_gallery_large/public/gallery/2019/03/15/hudozhestvennoe_tvorchestvo_nashih_detey/vetochka_ryabiny_risovanie_palchikami.jpg?itok=qhxYDKT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nsportal.ru/sites/default/files/styles/media_gallery_large/public/gallery/2019/03/15/hudozhestvennoe_tvorchestvo_nashih_detey/vetochka_ryabiny_risovanie_palchikami.jpg?itok=qhxYDKT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57450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F51994" wp14:editId="69E2FC29">
                            <wp:extent cx="2486025" cy="2276475"/>
                            <wp:effectExtent l="0" t="0" r="9525" b="9525"/>
                            <wp:docPr id="13" name="Рисунок 13" descr="https://www.rastut-goda.ru/images/image4/palchikovyye_kraski_dlya_malyshey_3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rastut-goda.ru/images/image4/palchikovyye_kraski_dlya_malyshey_3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025" cy="227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36AD" w:rsidRDefault="006D36AD" w:rsidP="006D36A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04F9E3" wp14:editId="2AF32A65">
                            <wp:extent cx="2457449" cy="2581275"/>
                            <wp:effectExtent l="0" t="0" r="635" b="0"/>
                            <wp:docPr id="14" name="Рисунок 14" descr="https://avatars.mds.yandex.net/get-pdb/1683427/d63d7d07-831c-4fb8-82a9-c94e4a958b3d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avatars.mds.yandex.net/get-pdb/1683427/d63d7d07-831c-4fb8-82a9-c94e4a958b3d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137" cy="2579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89BD6B" wp14:editId="55345BE8">
                            <wp:extent cx="3038475" cy="2581275"/>
                            <wp:effectExtent l="0" t="0" r="9525" b="9525"/>
                            <wp:docPr id="15" name="Рисунок 15" descr="https://ds01.infourok.ru/uploads/ex/1145/00005f64-0c0a9903/hello_html_m2a9481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ds01.infourok.ru/uploads/ex/1145/00005f64-0c0a9903/hello_html_m2a9481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38475" cy="258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D36AD" w:rsidRPr="006D36AD" w:rsidRDefault="006D36AD" w:rsidP="006D36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D36AD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>Пальчиковое рисование это увлекательная игра, после которой остаются красивые воспоминания.</w:t>
                      </w:r>
                    </w:p>
                    <w:p w:rsidR="006D36AD" w:rsidRPr="006D36AD" w:rsidRDefault="006D36AD" w:rsidP="006D36AD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D36AD">
                        <w:rPr>
                          <w:rFonts w:ascii="Times New Roman" w:hAnsi="Times New Roman" w:cs="Times New Roman"/>
                          <w:color w:val="313131"/>
                          <w:sz w:val="28"/>
                          <w:szCs w:val="28"/>
                          <w:shd w:val="clear" w:color="auto" w:fill="FFFFFF"/>
                        </w:rPr>
                        <w:t>Батурина Т.А.</w:t>
                      </w:r>
                    </w:p>
                    <w:p w:rsidR="006D36AD" w:rsidRDefault="006D36AD" w:rsidP="006D36A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6D36AD" w:rsidRDefault="006D36AD" w:rsidP="006D36AD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D5D2F" w:rsidRDefault="00AD5D2F" w:rsidP="00AD5D2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AD5D2F" w:rsidRPr="00AD5D2F" w:rsidRDefault="00AD5D2F" w:rsidP="00AD5D2F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bookmarkStart w:id="1" w:name="_GoBack"/>
                    </w:p>
                    <w:bookmarkEnd w:id="1"/>
                    <w:p w:rsidR="00AD5D2F" w:rsidRDefault="00AD5D2F"/>
                  </w:txbxContent>
                </v:textbox>
              </v:shape>
            </w:pict>
          </mc:Fallback>
        </mc:AlternateContent>
      </w:r>
    </w:p>
    <w:sectPr w:rsidR="00100A69" w:rsidSect="00AD5D2F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E68AE"/>
    <w:multiLevelType w:val="multilevel"/>
    <w:tmpl w:val="40E634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B13"/>
    <w:rsid w:val="00100A69"/>
    <w:rsid w:val="006D36AD"/>
    <w:rsid w:val="00AD5D2F"/>
    <w:rsid w:val="00B26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2020-04-11T08:15:00Z</dcterms:created>
  <dcterms:modified xsi:type="dcterms:W3CDTF">2020-04-11T08:40:00Z</dcterms:modified>
</cp:coreProperties>
</file>