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9F8" w:rsidRPr="00E049F8" w:rsidRDefault="00E049F8" w:rsidP="00E049F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</w:pPr>
      <w:r w:rsidRPr="00E049F8"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  <w:t>Рисование с детьми. Открытка «75-летие Победы в Великой Отечественной войне» с пошаговой инструкцией по выполнению</w:t>
      </w:r>
    </w:p>
    <w:p w:rsidR="00E049F8" w:rsidRPr="00474D99" w:rsidRDefault="00474D99" w:rsidP="00E049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74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Подготовила: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Божко Вероника Ростиславовна.</w:t>
      </w:r>
      <w:r w:rsidR="00E049F8" w:rsidRPr="00E0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9F8" w:rsidRPr="00E04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Назначение:</w:t>
      </w:r>
      <w:r w:rsidR="00E049F8" w:rsidRPr="00E0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подарок ветерану, сувенир.</w:t>
      </w:r>
      <w:r w:rsidR="00E049F8" w:rsidRPr="00E0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9F8" w:rsidRPr="00E04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="00E049F8" w:rsidRPr="00E0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изготовление поздравительной открытки для ветеранов к 75-летнему юбилею Победы в Великой Отечественной войне.</w:t>
      </w:r>
      <w:r w:rsidR="00E049F8" w:rsidRPr="00E0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9F8" w:rsidRPr="00E04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="00E049F8" w:rsidRPr="00E0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9F8" w:rsidRPr="00474D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="00E049F8" w:rsidRPr="00E0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развивать навыки создания рисунка, используя гуашь.</w:t>
      </w:r>
      <w:r w:rsidR="00E049F8" w:rsidRPr="00E0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9F8" w:rsidRPr="00474D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="00E049F8" w:rsidRPr="00E0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развивать творческие способности, воображение и фантазию, умение рисовать кистями из щетины, синтетики, беличьими.</w:t>
      </w:r>
      <w:r w:rsidR="00E049F8" w:rsidRPr="00E0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9F8" w:rsidRPr="00474D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="00E049F8" w:rsidRPr="00E0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чувство патриотизма, любви к Родине, уважение к старшему поколению, участникам Великой Отечественной войны;</w:t>
      </w:r>
    </w:p>
    <w:p w:rsidR="00E049F8" w:rsidRPr="00474D99" w:rsidRDefault="00E049F8" w:rsidP="00E049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74D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E0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воспитывать художественно – эстетический вкус, старательность, аккуратность.</w:t>
      </w:r>
    </w:p>
    <w:p w:rsidR="00E049F8" w:rsidRDefault="00E049F8" w:rsidP="00E049F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E049F8" w:rsidRDefault="00E049F8" w:rsidP="00E049F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E049F8" w:rsidRPr="00E049F8" w:rsidRDefault="00E049F8" w:rsidP="00E04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</w:p>
    <w:p w:rsidR="00E049F8" w:rsidRDefault="00E049F8" w:rsidP="00E049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49F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8D18A71" wp14:editId="5DF3D46E">
            <wp:extent cx="2952750" cy="4256033"/>
            <wp:effectExtent l="0" t="0" r="0" b="0"/>
            <wp:docPr id="1" name="Рисунок 1" descr="https://ped-kopilka.ru/upload/blogs2/2020/4/59885_976dea31678fd58e6a230befb5fb114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ed-kopilka.ru/upload/blogs2/2020/4/59885_976dea31678fd58e6a230befb5fb114e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18" cy="4268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D99" w:rsidRDefault="00474D99" w:rsidP="00E049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74D99" w:rsidRDefault="00474D99" w:rsidP="00E049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74D99" w:rsidRDefault="00474D99" w:rsidP="00E049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74D99" w:rsidRDefault="00474D99" w:rsidP="00E049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74D99" w:rsidRPr="00E049F8" w:rsidRDefault="00474D99" w:rsidP="00E049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049F8" w:rsidRPr="00E049F8" w:rsidRDefault="00E049F8" w:rsidP="00E049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E0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важно сохранить память о</w:t>
      </w:r>
      <w:r w:rsidRPr="00E04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E049F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Великой Отечественной войне</w:t>
      </w:r>
      <w:r w:rsidRPr="00E0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ведь события тех трагических лет – это не просто летопись и хроники, это исторические уроки, которые учат патриотизму, любви к Родине, настоящей дружбе и поддержке не смотря ни на какие трудности и препятствия.</w:t>
      </w:r>
      <w:r w:rsidRPr="00E0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Исторические события, связанные с Великой Отечественной войной, отдаляются от нас всё дальше. Очень мало осталось тех, кто может поделиться своими реальными воспоминаниях о тех нелёгких годах. Поэтому важно воспитывать у подрастающего поколения уважение, почитание самоотверженности подвига нашего народа в годы войны, передать эстафету памяти и желание рассказывать об этом подвиге будущим поколениям, воспитать гордость за то, что наши прадеды завоевали Победу.</w:t>
      </w:r>
      <w:r w:rsidRPr="00E0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рамках подготовки к празднованию</w:t>
      </w:r>
      <w:r w:rsidRPr="00E04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75-летия Победы</w:t>
      </w:r>
      <w:r w:rsidRPr="00E0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Великой Отечественной войне я предлагаю сделать поздравительную открытку для ветеранов в благодарность за мирное небо над головой.</w:t>
      </w:r>
      <w:r w:rsidRPr="00E0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4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Материалы, необходимые для создания открытки:</w:t>
      </w:r>
      <w:r w:rsidRPr="00E0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плотный лист А4, бумага для акварели, гуашь,</w:t>
      </w:r>
      <w:r w:rsidRPr="00474D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0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стакан с водой, кисти: широкая, узкая из щетины, большая из белки, тонкая из синтетики, распечатанная эмблема, клей, наглядная схема для рисования самолёта/трафарет.</w:t>
      </w:r>
    </w:p>
    <w:p w:rsidR="00E049F8" w:rsidRPr="00E049F8" w:rsidRDefault="00E049F8" w:rsidP="00E049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474D99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Ход:</w:t>
      </w:r>
    </w:p>
    <w:p w:rsidR="00E049F8" w:rsidRPr="00474D99" w:rsidRDefault="00E049F8" w:rsidP="00E049F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74D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Готовим все необходимые материалы для создания рисунка.</w:t>
      </w:r>
    </w:p>
    <w:p w:rsidR="00E049F8" w:rsidRPr="00E049F8" w:rsidRDefault="00E049F8" w:rsidP="00E049F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9F8" w:rsidRPr="00E049F8" w:rsidRDefault="00E049F8" w:rsidP="00E049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r w:rsidRPr="00E049F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09B8CFB2" wp14:editId="7829A8FC">
            <wp:extent cx="5583555" cy="7444739"/>
            <wp:effectExtent l="0" t="0" r="0" b="4445"/>
            <wp:docPr id="2" name="Рисунок 2" descr="https://ped-kopilka.ru/upload/blogs2/2020/4/59885_9d324b30ee0dccad7954a9020b54d6a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ed-kopilka.ru/upload/blogs2/2020/4/59885_9d324b30ee0dccad7954a9020b54d6a2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295" cy="7468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049F8" w:rsidRPr="00E049F8" w:rsidRDefault="00E049F8" w:rsidP="00E049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Тёмно-бирюзовой краской закрашиваем весь лист, используя большую беличью кисть.</w:t>
      </w:r>
    </w:p>
    <w:p w:rsidR="00E049F8" w:rsidRPr="00E049F8" w:rsidRDefault="00E049F8" w:rsidP="00E049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49F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12048D73" wp14:editId="349A9CAC">
            <wp:extent cx="4929188" cy="6572250"/>
            <wp:effectExtent l="0" t="0" r="5080" b="0"/>
            <wp:docPr id="3" name="Рисунок 3" descr="https://ped-kopilka.ru/upload/blogs2/2020/4/59885_bc57c259976ebe61ab6e20fa2db72b5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ed-kopilka.ru/upload/blogs2/2020/4/59885_bc57c259976ebe61ab6e20fa2db72b59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767" cy="660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9F8" w:rsidRDefault="00E049F8" w:rsidP="00E049F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E049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E049F8" w:rsidRPr="00E049F8" w:rsidRDefault="00E049F8" w:rsidP="00E049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Дожидаемся, когда фон полностью высохнет. Белой краской, используя широкую кисть из щетины прихлопывающими движениями рисуем пушистые облака на небе.</w:t>
      </w:r>
    </w:p>
    <w:p w:rsidR="00E049F8" w:rsidRDefault="00E049F8" w:rsidP="00E049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49F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53B32794" wp14:editId="33ABB8D2">
            <wp:extent cx="2448995" cy="3267075"/>
            <wp:effectExtent l="0" t="0" r="8890" b="0"/>
            <wp:docPr id="4" name="Рисунок 4" descr="https://ped-kopilka.ru/upload/blogs2/2020/4/59885_206e52ea67009af8a2033ccf52df078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ed-kopilka.ru/upload/blogs2/2020/4/59885_206e52ea67009af8a2033ccf52df078b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293" cy="327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9F8" w:rsidRDefault="00E049F8" w:rsidP="00E049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049F8" w:rsidRPr="00E049F8" w:rsidRDefault="00E049F8" w:rsidP="00E049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049F8" w:rsidRPr="00E049F8" w:rsidRDefault="00E049F8" w:rsidP="00E049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49F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B023874" wp14:editId="71B008A1">
            <wp:extent cx="3107531" cy="4143375"/>
            <wp:effectExtent l="0" t="0" r="0" b="0"/>
            <wp:docPr id="5" name="Рисунок 5" descr="https://ped-kopilka.ru/upload/blogs2/2020/4/59885_6f0696ef3126d6c5d7e514737862a35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ed-kopilka.ru/upload/blogs2/2020/4/59885_6f0696ef3126d6c5d7e514737862a355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444" cy="4152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9F8" w:rsidRPr="00E049F8" w:rsidRDefault="00E049F8" w:rsidP="00E049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Тонкой кистью из синтетики белой краской рисуем самолёт по схеме ниже. Прорисовываем тени на самолёте синей краской, смешанной с белой. Для детей, у которых возникнут трудности с рисованием самолёта, можно его предложить изобразить, используя готовый трафарет, изготовленный из схемы ниже.</w:t>
      </w:r>
    </w:p>
    <w:p w:rsidR="00E049F8" w:rsidRPr="00E049F8" w:rsidRDefault="00E049F8" w:rsidP="00E049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49F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F3C6BE5" wp14:editId="2941F179">
            <wp:extent cx="5219700" cy="5934075"/>
            <wp:effectExtent l="0" t="0" r="0" b="9525"/>
            <wp:docPr id="6" name="Рисунок 6" descr="https://ped-kopilka.ru/upload/blogs2/2020/4/59885_ba001641677c180cfa3def40c311c6e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ed-kopilka.ru/upload/blogs2/2020/4/59885_ba001641677c180cfa3def40c311c6e5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9F8" w:rsidRPr="00E049F8" w:rsidRDefault="00E049F8" w:rsidP="00E049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49F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0C03FB0C" wp14:editId="00CFD819">
            <wp:extent cx="4448175" cy="5934075"/>
            <wp:effectExtent l="0" t="0" r="9525" b="9525"/>
            <wp:docPr id="7" name="Рисунок 7" descr="https://ped-kopilka.ru/upload/blogs2/2020/4/59885_8cb43cbadbdaae404392ebdc1ad3e3b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ed-kopilka.ru/upload/blogs2/2020/4/59885_8cb43cbadbdaae404392ebdc1ad3e3b9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9F8" w:rsidRPr="00E049F8" w:rsidRDefault="00E049F8" w:rsidP="00E04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9F8" w:rsidRPr="00E049F8" w:rsidRDefault="00E049F8" w:rsidP="00E049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49F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0FC2C072" wp14:editId="497E1EA0">
            <wp:extent cx="4448175" cy="5934075"/>
            <wp:effectExtent l="0" t="0" r="9525" b="9525"/>
            <wp:docPr id="8" name="Рисунок 8" descr="https://ped-kopilka.ru/upload/blogs2/2020/4/59885_f4009479e489b5b75de504791c3f339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ed-kopilka.ru/upload/blogs2/2020/4/59885_f4009479e489b5b75de504791c3f339d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9F8" w:rsidRPr="00E049F8" w:rsidRDefault="00E049F8" w:rsidP="00E049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Узкой кистью из щетины белым цветом рисуем след от самолёта, создавая лёгкие волны и сужение ближе к самолёту.</w:t>
      </w:r>
    </w:p>
    <w:p w:rsidR="00E049F8" w:rsidRPr="00E049F8" w:rsidRDefault="00E049F8" w:rsidP="00E049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49F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D5D9B06" wp14:editId="064A0EC1">
            <wp:extent cx="4457700" cy="5943600"/>
            <wp:effectExtent l="0" t="0" r="0" b="0"/>
            <wp:docPr id="9" name="Рисунок 9" descr="https://ped-kopilka.ru/upload/blogs2/2020/4/59885_70ea2b43448c854c16023bca7c624e7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ed-kopilka.ru/upload/blogs2/2020/4/59885_70ea2b43448c854c16023bca7c624e71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9F8" w:rsidRPr="00E049F8" w:rsidRDefault="00E049F8" w:rsidP="00E049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Этой же кистью рисуем рядом с белым синий след.</w:t>
      </w:r>
    </w:p>
    <w:p w:rsidR="00E049F8" w:rsidRPr="00E049F8" w:rsidRDefault="00E049F8" w:rsidP="00E049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49F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B110534" wp14:editId="33C9648C">
            <wp:extent cx="4457700" cy="5943600"/>
            <wp:effectExtent l="0" t="0" r="0" b="0"/>
            <wp:docPr id="10" name="Рисунок 10" descr="https://ped-kopilka.ru/upload/blogs2/2020/4/59885_f37d7e5114f83208b5619a47ad7abe8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ped-kopilka.ru/upload/blogs2/2020/4/59885_f37d7e5114f83208b5619a47ad7abe88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9F8" w:rsidRPr="00E049F8" w:rsidRDefault="00E049F8" w:rsidP="00E049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Возле синей полосы рисуем красную полосу, которая сужается к самолёту.</w:t>
      </w:r>
    </w:p>
    <w:p w:rsidR="00E049F8" w:rsidRPr="00E049F8" w:rsidRDefault="00E049F8" w:rsidP="00E049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49F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701756E" wp14:editId="1424C083">
            <wp:extent cx="4448175" cy="5934075"/>
            <wp:effectExtent l="0" t="0" r="9525" b="9525"/>
            <wp:docPr id="11" name="Рисунок 11" descr="https://ped-kopilka.ru/upload/blogs2/2020/4/59885_a97e27ec6b5e2e8a485763238e2aa73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ped-kopilka.ru/upload/blogs2/2020/4/59885_a97e27ec6b5e2e8a485763238e2aa737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9F8" w:rsidRPr="00E049F8" w:rsidRDefault="00E049F8" w:rsidP="00E049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Узкой кистью из щетины рисуем оранжевые огоньки от салюта, предварительно распушив кисть, постучав ею о стол.</w:t>
      </w:r>
    </w:p>
    <w:p w:rsidR="00E049F8" w:rsidRPr="00E049F8" w:rsidRDefault="00E049F8" w:rsidP="00E049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49F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E02D920" wp14:editId="2DF3F8A2">
            <wp:extent cx="4457700" cy="5943600"/>
            <wp:effectExtent l="0" t="0" r="0" b="0"/>
            <wp:docPr id="12" name="Рисунок 12" descr="https://ped-kopilka.ru/upload/blogs2/2020/4/59885_9dd28d88d649ff2c82f94cfcac69633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ped-kopilka.ru/upload/blogs2/2020/4/59885_9dd28d88d649ff2c82f94cfcac69633c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9F8" w:rsidRPr="00E049F8" w:rsidRDefault="00E049F8" w:rsidP="00E049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Этой же кистью рисуем жёлтые огоньки салюта.</w:t>
      </w:r>
    </w:p>
    <w:p w:rsidR="00E049F8" w:rsidRPr="00E049F8" w:rsidRDefault="00E049F8" w:rsidP="00E049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49F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0E506424" wp14:editId="0E74E330">
            <wp:extent cx="4457700" cy="5943600"/>
            <wp:effectExtent l="0" t="0" r="0" b="0"/>
            <wp:docPr id="13" name="Рисунок 13" descr="https://ped-kopilka.ru/upload/blogs2/2020/4/59885_7cde2db96cc7280c015078f82be2df7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ped-kopilka.ru/upload/blogs2/2020/4/59885_7cde2db96cc7280c015078f82be2df77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9F8" w:rsidRPr="00E049F8" w:rsidRDefault="00E049F8" w:rsidP="00E049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Узкой кистью из щетины рисуем зелёные огоньки салюта.</w:t>
      </w:r>
    </w:p>
    <w:p w:rsidR="00E049F8" w:rsidRPr="00E049F8" w:rsidRDefault="00E049F8" w:rsidP="00E049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49F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D1E5F71" wp14:editId="4FDBC34D">
            <wp:extent cx="4457700" cy="5943600"/>
            <wp:effectExtent l="0" t="0" r="0" b="0"/>
            <wp:docPr id="14" name="Рисунок 14" descr="https://ped-kopilka.ru/upload/blogs2/2020/4/59885_c0fd0c8560aed6bb4a7a8b0e5b71df0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ped-kopilka.ru/upload/blogs2/2020/4/59885_c0fd0c8560aed6bb4a7a8b0e5b71df0d.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9F8" w:rsidRPr="00E049F8" w:rsidRDefault="00E049F8" w:rsidP="00E049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Прорисовываем полосы – следы от салюта оранжевым, жёлтым и зелёным цветом.</w:t>
      </w:r>
    </w:p>
    <w:p w:rsidR="00E049F8" w:rsidRPr="00E049F8" w:rsidRDefault="00E049F8" w:rsidP="00E049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49F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51404BE4" wp14:editId="2F9E55A3">
            <wp:extent cx="4457700" cy="5943600"/>
            <wp:effectExtent l="0" t="0" r="0" b="0"/>
            <wp:docPr id="15" name="Рисунок 15" descr="https://ped-kopilka.ru/upload/blogs2/2020/4/59885_66afda81a2fec88548b0035887c109b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ped-kopilka.ru/upload/blogs2/2020/4/59885_66afda81a2fec88548b0035887c109bb.jp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9F8" w:rsidRPr="00E049F8" w:rsidRDefault="00E049F8" w:rsidP="00E04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9F8" w:rsidRPr="00E049F8" w:rsidRDefault="00E049F8" w:rsidP="00E049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49F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AAC3B80" wp14:editId="169C1A6A">
            <wp:extent cx="4457700" cy="5943600"/>
            <wp:effectExtent l="0" t="0" r="0" b="0"/>
            <wp:docPr id="16" name="Рисунок 16" descr="https://ped-kopilka.ru/upload/blogs2/2020/4/59885_21b9fdbe5c19cafe26ca364d62fa52b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ped-kopilka.ru/upload/blogs2/2020/4/59885_21b9fdbe5c19cafe26ca364d62fa52bb.jp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9F8" w:rsidRPr="00E049F8" w:rsidRDefault="00E049F8" w:rsidP="00E04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9F8" w:rsidRPr="00E049F8" w:rsidRDefault="00E049F8" w:rsidP="00E049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49F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C7376E4" wp14:editId="5CAF8A7C">
            <wp:extent cx="4457700" cy="5943600"/>
            <wp:effectExtent l="0" t="0" r="0" b="0"/>
            <wp:docPr id="17" name="Рисунок 17" descr="https://ped-kopilka.ru/upload/blogs2/2020/4/59885_62690e5b8aab53b117ca978ca730fb4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ped-kopilka.ru/upload/blogs2/2020/4/59885_62690e5b8aab53b117ca978ca730fb48.jpg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9F8" w:rsidRPr="00E049F8" w:rsidRDefault="00E049F8" w:rsidP="00E049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Наклеиваем эмблему, распечатанную заранее, по центру внизу рисунка.</w:t>
      </w:r>
    </w:p>
    <w:p w:rsidR="00E049F8" w:rsidRPr="00E049F8" w:rsidRDefault="00E049F8" w:rsidP="00E049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49F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4A4D70D" wp14:editId="4E1F431E">
            <wp:extent cx="5153025" cy="5943600"/>
            <wp:effectExtent l="0" t="0" r="9525" b="0"/>
            <wp:docPr id="18" name="Рисунок 18" descr="https://ped-kopilka.ru/upload/blogs2/2020/4/59885_a382a52010953e690dd6746d573a9d8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ped-kopilka.ru/upload/blogs2/2020/4/59885_a382a52010953e690dd6746d573a9d8a.jpg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9F8" w:rsidRPr="00E049F8" w:rsidRDefault="00E049F8" w:rsidP="00E04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9F8" w:rsidRPr="00E049F8" w:rsidRDefault="00E049F8" w:rsidP="00E049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49F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2DAFFD7" wp14:editId="6BD10305">
            <wp:extent cx="4457700" cy="5943600"/>
            <wp:effectExtent l="0" t="0" r="0" b="0"/>
            <wp:docPr id="19" name="Рисунок 19" descr="https://ped-kopilka.ru/upload/blogs2/2020/4/59885_d585b4495a957c6da61625b90939fd9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ped-kopilka.ru/upload/blogs2/2020/4/59885_d585b4495a957c6da61625b90939fd94.jpg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9F8" w:rsidRPr="00E049F8" w:rsidRDefault="00E049F8" w:rsidP="00E049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74D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 Работа готова. Спасибо за внимание.</w:t>
      </w:r>
    </w:p>
    <w:p w:rsidR="00E049F8" w:rsidRPr="00E049F8" w:rsidRDefault="00E049F8" w:rsidP="00E049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27890" w:rsidRDefault="00A27890"/>
    <w:sectPr w:rsidR="00A27890" w:rsidSect="00E049F8">
      <w:pgSz w:w="11906" w:h="16838"/>
      <w:pgMar w:top="1134" w:right="850" w:bottom="1134" w:left="1701" w:header="708" w:footer="708" w:gutter="0"/>
      <w:pgBorders w:offsetFrom="page">
        <w:top w:val="balloons3Colors" w:sz="17" w:space="24" w:color="auto"/>
        <w:left w:val="balloons3Colors" w:sz="17" w:space="24" w:color="auto"/>
        <w:bottom w:val="balloons3Colors" w:sz="17" w:space="24" w:color="auto"/>
        <w:right w:val="balloons3Colors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36D24"/>
    <w:multiLevelType w:val="hybridMultilevel"/>
    <w:tmpl w:val="4BB6D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E3"/>
    <w:rsid w:val="00474D99"/>
    <w:rsid w:val="00A27890"/>
    <w:rsid w:val="00E049F8"/>
    <w:rsid w:val="00E9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E2494"/>
  <w15:chartTrackingRefBased/>
  <w15:docId w15:val="{365EC5EE-30E6-4019-A19D-CB960E22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5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30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82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2020-05-03T19:45:00Z</dcterms:created>
  <dcterms:modified xsi:type="dcterms:W3CDTF">2020-05-03T20:05:00Z</dcterms:modified>
</cp:coreProperties>
</file>