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Pr="00EC6EF5" w:rsidRDefault="00AE386F" w:rsidP="00AE386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EF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</w:t>
      </w:r>
    </w:p>
    <w:p w:rsidR="00AE386F" w:rsidRPr="00EC6EF5" w:rsidRDefault="00AE386F" w:rsidP="00AE38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EF5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ДОШКОЛЬНОЕ ОБРАЗОВАТЕЛЬНОЕ УЧРЕЖДЕНИЕ</w:t>
      </w:r>
    </w:p>
    <w:p w:rsidR="00AE386F" w:rsidRPr="00EC6EF5" w:rsidRDefault="00AE386F" w:rsidP="00AE38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EF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24EA8">
        <w:rPr>
          <w:rFonts w:ascii="Times New Roman" w:hAnsi="Times New Roman" w:cs="Times New Roman"/>
          <w:color w:val="000000" w:themeColor="text1"/>
          <w:sz w:val="24"/>
          <w:szCs w:val="24"/>
        </w:rPr>
        <w:t>ЦЕНТР РАЗВИТИЯ РЕБЕНКА - ДЕТСКИЙ САД «СКАЗКА</w:t>
      </w:r>
      <w:r w:rsidRPr="00EC6EF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AE386F" w:rsidRDefault="00AE386F" w:rsidP="00AE38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86F" w:rsidRPr="00EC6EF5" w:rsidRDefault="00AE386F" w:rsidP="00AE38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86F" w:rsidRPr="00EC6EF5" w:rsidRDefault="00AE386F" w:rsidP="00AE386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EF5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</w:p>
    <w:p w:rsidR="00AE386F" w:rsidRPr="00EC6EF5" w:rsidRDefault="00AE386F" w:rsidP="00AE386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86F" w:rsidRPr="00EC6EF5" w:rsidRDefault="00AE386F" w:rsidP="00AE386F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24EA8">
        <w:rPr>
          <w:rFonts w:ascii="Times New Roman" w:hAnsi="Times New Roman" w:cs="Times New Roman"/>
          <w:color w:val="000000" w:themeColor="text1"/>
          <w:sz w:val="24"/>
          <w:szCs w:val="24"/>
        </w:rPr>
        <w:t>12.03.2021г. № 4</w:t>
      </w:r>
    </w:p>
    <w:p w:rsidR="00AE386F" w:rsidRPr="00524EA8" w:rsidRDefault="00524EA8" w:rsidP="00AE3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 зачислении детей</w:t>
      </w:r>
    </w:p>
    <w:p w:rsidR="00AE386F" w:rsidRPr="00EC6EF5" w:rsidRDefault="00AE386F" w:rsidP="00AE386F">
      <w:pPr>
        <w:tabs>
          <w:tab w:val="left" w:pos="11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386F" w:rsidRPr="00EC6EF5" w:rsidRDefault="00524EA8" w:rsidP="00AE38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с</w:t>
      </w:r>
      <w:r w:rsidR="00AE386F" w:rsidRPr="00EC6EF5">
        <w:rPr>
          <w:rFonts w:ascii="Times New Roman" w:hAnsi="Times New Roman" w:cs="Times New Roman"/>
          <w:sz w:val="24"/>
          <w:szCs w:val="24"/>
        </w:rPr>
        <w:t>писка дет</w:t>
      </w:r>
      <w:r>
        <w:rPr>
          <w:rFonts w:ascii="Times New Roman" w:hAnsi="Times New Roman" w:cs="Times New Roman"/>
          <w:sz w:val="24"/>
          <w:szCs w:val="24"/>
        </w:rPr>
        <w:t>ей на зачисление в муниципальное бюджетное образовательное учреждение «Центр развития ребенка – детский сад «Сказка»</w:t>
      </w:r>
      <w:r w:rsidR="00AE386F" w:rsidRPr="00EC6E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86F" w:rsidRPr="00EC6EF5">
        <w:rPr>
          <w:rFonts w:ascii="Times New Roman" w:hAnsi="Times New Roman" w:cs="Times New Roman"/>
          <w:sz w:val="24"/>
          <w:szCs w:val="24"/>
        </w:rPr>
        <w:t xml:space="preserve"> утвержденного приказом </w:t>
      </w:r>
      <w:proofErr w:type="spellStart"/>
      <w:r w:rsidR="00AE386F" w:rsidRPr="00EC6EF5">
        <w:rPr>
          <w:rFonts w:ascii="Times New Roman" w:hAnsi="Times New Roman" w:cs="Times New Roman"/>
          <w:sz w:val="24"/>
          <w:szCs w:val="24"/>
        </w:rPr>
        <w:t>Рославль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комитета образования от 14.01</w:t>
      </w:r>
      <w:r w:rsidR="00AE386F" w:rsidRPr="00EC6E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 г. № 8</w:t>
      </w:r>
      <w:r w:rsidR="00AE38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списка детей </w:t>
      </w:r>
      <w:r w:rsidR="00AE386F" w:rsidRPr="00EC6EF5">
        <w:rPr>
          <w:rFonts w:ascii="Times New Roman" w:hAnsi="Times New Roman" w:cs="Times New Roman"/>
          <w:sz w:val="24"/>
          <w:szCs w:val="24"/>
        </w:rPr>
        <w:t>для зачисления в дошкольное обр</w:t>
      </w:r>
      <w:r w:rsidR="00AE386F">
        <w:rPr>
          <w:rFonts w:ascii="Times New Roman" w:hAnsi="Times New Roman" w:cs="Times New Roman"/>
          <w:sz w:val="24"/>
          <w:szCs w:val="24"/>
        </w:rPr>
        <w:t xml:space="preserve">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«Центр развития ребенка – детский сад «Сказка»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="00AE386F" w:rsidRPr="00EC6EF5">
        <w:rPr>
          <w:rFonts w:ascii="Times New Roman" w:hAnsi="Times New Roman" w:cs="Times New Roman"/>
          <w:sz w:val="24"/>
          <w:szCs w:val="24"/>
        </w:rPr>
        <w:t xml:space="preserve"> заявления родителей (законных предс</w:t>
      </w:r>
      <w:r w:rsidR="00AE386F">
        <w:rPr>
          <w:rFonts w:ascii="Times New Roman" w:hAnsi="Times New Roman" w:cs="Times New Roman"/>
          <w:sz w:val="24"/>
          <w:szCs w:val="24"/>
        </w:rPr>
        <w:t>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E386F" w:rsidRPr="00EC6EF5" w:rsidRDefault="00AE386F" w:rsidP="00AE38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86F" w:rsidRDefault="00AE386F" w:rsidP="00AE38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EF5">
        <w:rPr>
          <w:rFonts w:ascii="Times New Roman" w:hAnsi="Times New Roman" w:cs="Times New Roman"/>
          <w:sz w:val="24"/>
          <w:szCs w:val="24"/>
        </w:rPr>
        <w:t>приказываю:</w:t>
      </w:r>
    </w:p>
    <w:p w:rsidR="00AE386F" w:rsidRPr="00EC6EF5" w:rsidRDefault="00AE386F" w:rsidP="00AE38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86F" w:rsidRPr="00EC6EF5" w:rsidRDefault="00937856" w:rsidP="00AE38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856">
        <w:rPr>
          <w:rFonts w:ascii="Times New Roman" w:hAnsi="Times New Roman" w:cs="Times New Roman"/>
          <w:sz w:val="24"/>
          <w:szCs w:val="24"/>
        </w:rPr>
        <w:t>ФИО, дата рождения</w:t>
      </w:r>
      <w:proofErr w:type="gramStart"/>
      <w:r w:rsidR="00AE386F" w:rsidRPr="00EC6EF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E386F" w:rsidRPr="00EC6EF5">
        <w:rPr>
          <w:rFonts w:ascii="Times New Roman" w:hAnsi="Times New Roman" w:cs="Times New Roman"/>
          <w:sz w:val="24"/>
          <w:szCs w:val="24"/>
        </w:rPr>
        <w:t xml:space="preserve">зачислить в </w:t>
      </w:r>
      <w:r w:rsidR="00AE386F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524EA8">
        <w:rPr>
          <w:rFonts w:ascii="Times New Roman" w:hAnsi="Times New Roman" w:cs="Times New Roman"/>
          <w:sz w:val="24"/>
          <w:szCs w:val="24"/>
        </w:rPr>
        <w:t xml:space="preserve"> кратковременного пребывания  компенсирующей направленности «Лучики»  с 12.03</w:t>
      </w:r>
      <w:r w:rsidR="00AE386F">
        <w:rPr>
          <w:rFonts w:ascii="Times New Roman" w:hAnsi="Times New Roman" w:cs="Times New Roman"/>
          <w:sz w:val="24"/>
          <w:szCs w:val="24"/>
        </w:rPr>
        <w:t>.2021</w:t>
      </w:r>
      <w:r w:rsidR="00AE386F" w:rsidRPr="00EC6EF5">
        <w:rPr>
          <w:rFonts w:ascii="Times New Roman" w:hAnsi="Times New Roman" w:cs="Times New Roman"/>
          <w:sz w:val="24"/>
          <w:szCs w:val="24"/>
        </w:rPr>
        <w:t>г.</w:t>
      </w:r>
    </w:p>
    <w:p w:rsidR="00AE386F" w:rsidRPr="00EC6EF5" w:rsidRDefault="00AE386F" w:rsidP="00AE38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86F" w:rsidRDefault="00AE386F" w:rsidP="00AE386F"/>
    <w:p w:rsidR="00AE386F" w:rsidRDefault="00AE386F" w:rsidP="00AE386F"/>
    <w:p w:rsidR="00B92D30" w:rsidRDefault="00AE386F" w:rsidP="00AE386F">
      <w:r w:rsidRPr="00F50DBD">
        <w:rPr>
          <w:rFonts w:ascii="Times New Roman" w:hAnsi="Times New Roman" w:cs="Times New Roman"/>
          <w:sz w:val="24"/>
        </w:rPr>
        <w:t xml:space="preserve">Заведующий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="00524EA8">
        <w:rPr>
          <w:rFonts w:ascii="Times New Roman" w:hAnsi="Times New Roman" w:cs="Times New Roman"/>
          <w:sz w:val="24"/>
        </w:rPr>
        <w:t xml:space="preserve">      М.М.Власова</w:t>
      </w:r>
      <w:bookmarkStart w:id="0" w:name="_GoBack"/>
      <w:bookmarkEnd w:id="0"/>
    </w:p>
    <w:sectPr w:rsidR="00B9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86F"/>
    <w:rsid w:val="00524EA8"/>
    <w:rsid w:val="00937856"/>
    <w:rsid w:val="00AE386F"/>
    <w:rsid w:val="00B9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4</cp:revision>
  <dcterms:created xsi:type="dcterms:W3CDTF">2021-04-23T10:46:00Z</dcterms:created>
  <dcterms:modified xsi:type="dcterms:W3CDTF">2021-06-09T18:09:00Z</dcterms:modified>
</cp:coreProperties>
</file>